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14" w:rsidRPr="001A0519" w:rsidRDefault="00C06614" w:rsidP="00C06614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A0519">
        <w:rPr>
          <w:rFonts w:ascii="Times New Roman" w:eastAsia="標楷體" w:hAnsi="Times New Roman" w:hint="eastAsia"/>
          <w:bdr w:val="single" w:sz="4" w:space="0" w:color="auto"/>
        </w:rPr>
        <w:t>(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>
        <w:rPr>
          <w:rFonts w:ascii="Times New Roman" w:eastAsia="標楷體" w:hAnsi="Times New Roman" w:hint="eastAsia"/>
          <w:bdr w:val="single" w:sz="4" w:space="0" w:color="auto"/>
        </w:rPr>
        <w:t>十六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 xml:space="preserve">) 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碩士論文發表封面範本</w:t>
      </w:r>
    </w:p>
    <w:p w:rsidR="00C06614" w:rsidRPr="00C12C3F" w:rsidRDefault="00C06614" w:rsidP="00C06614">
      <w:pPr>
        <w:pStyle w:val="1"/>
        <w:jc w:val="center"/>
      </w:pPr>
    </w:p>
    <w:p w:rsidR="00C06614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臺北市立大學地球環境暨生物資源學系</w:t>
      </w:r>
    </w:p>
    <w:p w:rsidR="00023769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C64ECA">
        <w:rPr>
          <w:rFonts w:ascii="標楷體" w:eastAsia="標楷體" w:hAnsi="標楷體" w:hint="eastAsia"/>
          <w:b/>
          <w:color w:val="FF0000"/>
          <w:sz w:val="40"/>
          <w:szCs w:val="40"/>
        </w:rPr>
        <w:t>環境教育與資源碩士班</w:t>
      </w:r>
    </w:p>
    <w:p w:rsidR="00023769" w:rsidRPr="00C64ECA" w:rsidRDefault="00023769" w:rsidP="00023769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碩士論文</w:t>
      </w:r>
      <w:r w:rsidR="00EF7968">
        <w:rPr>
          <w:rFonts w:eastAsia="標楷體" w:hint="eastAsia"/>
          <w:sz w:val="40"/>
        </w:rPr>
        <w:t>(</w:t>
      </w:r>
      <w:r w:rsidR="00EF7968">
        <w:rPr>
          <w:rFonts w:eastAsia="標楷體" w:hint="eastAsia"/>
          <w:sz w:val="40"/>
        </w:rPr>
        <w:t>初稿</w:t>
      </w:r>
      <w:r w:rsidR="00EF7968">
        <w:rPr>
          <w:rFonts w:eastAsia="標楷體" w:hint="eastAsia"/>
          <w:sz w:val="40"/>
        </w:rPr>
        <w:t>)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指導教授：○○○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博士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CCCCCCCC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中文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CCCCCCCC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EEEEEEEEEE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英文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EEEEEEEEEE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6134D62D" wp14:editId="430977F1">
            <wp:extent cx="3362325" cy="2238375"/>
            <wp:effectExtent l="0" t="0" r="9525" b="9525"/>
            <wp:docPr id="3" name="圖片 3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研究生：○○○</w:t>
      </w:r>
      <w:r w:rsidRPr="00EB0A8F">
        <w:rPr>
          <w:rFonts w:eastAsia="標楷體"/>
          <w:sz w:val="40"/>
        </w:rPr>
        <w:t xml:space="preserve">  </w:t>
      </w:r>
      <w:r w:rsidRPr="00EB0A8F">
        <w:rPr>
          <w:rFonts w:eastAsia="標楷體" w:hint="eastAsia"/>
          <w:sz w:val="40"/>
        </w:rPr>
        <w:t>撰</w:t>
      </w:r>
    </w:p>
    <w:p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中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華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民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○○年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○○月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○○日</w:t>
      </w:r>
    </w:p>
    <w:p w:rsidR="00023769" w:rsidRPr="0069196C" w:rsidRDefault="00023769" w:rsidP="00023769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A0519">
        <w:rPr>
          <w:rFonts w:ascii="Times New Roman" w:eastAsia="標楷體" w:hAnsi="Times New Roman" w:hint="eastAsia"/>
          <w:bdr w:val="single" w:sz="4" w:space="0" w:color="auto"/>
        </w:rPr>
        <w:lastRenderedPageBreak/>
        <w:t>(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>
        <w:rPr>
          <w:rFonts w:ascii="Times New Roman" w:eastAsia="標楷體" w:hAnsi="Times New Roman" w:hint="eastAsia"/>
          <w:bdr w:val="single" w:sz="4" w:space="0" w:color="auto"/>
        </w:rPr>
        <w:t>十七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)</w:t>
      </w:r>
      <w:r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>
        <w:rPr>
          <w:rFonts w:ascii="Times New Roman" w:eastAsia="標楷體" w:hAnsi="Times New Roman" w:hint="eastAsia"/>
          <w:bdr w:val="single" w:sz="4" w:space="0" w:color="auto"/>
        </w:rPr>
        <w:t>書背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範本</w:t>
      </w:r>
      <w:r w:rsidRPr="00147D19">
        <w:rPr>
          <w:rFonts w:ascii="Times New Roman" w:eastAsia="標楷體" w:hAnsi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B36CF" wp14:editId="2982905F">
                <wp:simplePos x="0" y="0"/>
                <wp:positionH relativeFrom="column">
                  <wp:posOffset>2857500</wp:posOffset>
                </wp:positionH>
                <wp:positionV relativeFrom="paragraph">
                  <wp:posOffset>476250</wp:posOffset>
                </wp:positionV>
                <wp:extent cx="800100" cy="88677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7"/>
                            </w:tblGrid>
                            <w:tr w:rsidR="00023769" w:rsidRPr="00EB0A8F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528A5C" wp14:editId="1692AFE9">
                                        <wp:extent cx="400050" cy="457200"/>
                                        <wp:effectExtent l="0" t="0" r="0" b="0"/>
                                        <wp:docPr id="1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2702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9A31B1" w:rsidRDefault="00023769" w:rsidP="00533599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A31B1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:rsidR="00023769" w:rsidRPr="009A31B1" w:rsidRDefault="00023769" w:rsidP="00533599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A31B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:rsidR="00023769" w:rsidRPr="009A31B1" w:rsidRDefault="00023769" w:rsidP="00533599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9A31B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環境教育與資源碩士班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2236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FF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5B40D7"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初稿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69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69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1631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687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  <w:eastAsianLayout w:id="1658564096" w:vert="1" w:vertCompress="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pt;margin-top:37.5pt;width:63pt;height:6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7"/>
                      </w:tblGrid>
                      <w:tr w:rsidR="00023769" w:rsidRPr="00EB0A8F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41528A5C" wp14:editId="1692AFE9">
                                  <wp:extent cx="400050" cy="457200"/>
                                  <wp:effectExtent l="0" t="0" r="0" b="0"/>
                                  <wp:docPr id="1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2702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9A31B1" w:rsidRDefault="00023769" w:rsidP="00533599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A31B1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:rsidR="00023769" w:rsidRPr="009A31B1" w:rsidRDefault="00023769" w:rsidP="00533599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A31B1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:rsidR="00023769" w:rsidRPr="009A31B1" w:rsidRDefault="00023769" w:rsidP="00533599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A31B1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環境教育與資源碩士班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2236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B40D7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碩士論文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初稿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697" w:type="dxa"/>
                            <w:vMerge w:val="restart"/>
                            <w:textDirection w:val="tbRlV"/>
                            <w:vAlign w:val="center"/>
                          </w:tcPr>
                          <w:p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697" w:type="dxa"/>
                            <w:vMerge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:rsidTr="00F95CFA">
                        <w:trPr>
                          <w:trHeight w:val="1631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687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  <w:eastAsianLayout w:id="1658564096" w:vert="1" w:vertCompress="1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023769" w:rsidRDefault="00023769" w:rsidP="00023769"/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58F1" wp14:editId="6305D384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800100" cy="917067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</w:tblGrid>
                            <w:tr w:rsidR="00023769" w:rsidRPr="00EB0A8F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AA1523" wp14:editId="48F9C997">
                                        <wp:extent cx="400050" cy="457200"/>
                                        <wp:effectExtent l="0" t="0" r="0" b="0"/>
                                        <wp:docPr id="2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2699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F95CFA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95CFA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:rsidR="00023769" w:rsidRPr="00F95CFA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95CFA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:rsidR="00023769" w:rsidRPr="007768BF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F95CFA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環境教育與資源碩士班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FF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758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157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70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  <w:eastAsianLayout w:id="1658564096" w:vert="1" w:vertCompress="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in;margin-top:12.75pt;width:63pt;height:7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Fr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</w:tblGrid>
                      <w:tr w:rsidR="00023769" w:rsidRPr="00EB0A8F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65AA1523" wp14:editId="48F9C997">
                                  <wp:extent cx="400050" cy="457200"/>
                                  <wp:effectExtent l="0" t="0" r="0" b="0"/>
                                  <wp:docPr id="2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2699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F95CFA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95CFA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:rsidR="00023769" w:rsidRPr="00F95CFA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95CFA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:rsidR="00023769" w:rsidRPr="007768BF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  <w:r w:rsidRPr="00F95CFA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環境教育與資源碩士班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224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碩士論文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758" w:type="dxa"/>
                            <w:vMerge w:val="restart"/>
                            <w:textDirection w:val="tbRlV"/>
                            <w:vAlign w:val="center"/>
                          </w:tcPr>
                          <w:p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758" w:type="dxa"/>
                            <w:vMerge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:rsidTr="00F95CFA">
                        <w:trPr>
                          <w:trHeight w:val="157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70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  <w:eastAsianLayout w:id="1658564096" w:vert="1" w:vertCompress="1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023769" w:rsidRDefault="00023769" w:rsidP="00023769"/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0511B" wp14:editId="48847710">
                <wp:simplePos x="0" y="0"/>
                <wp:positionH relativeFrom="column">
                  <wp:posOffset>3702050</wp:posOffset>
                </wp:positionH>
                <wp:positionV relativeFrom="paragraph">
                  <wp:posOffset>81915</wp:posOffset>
                </wp:positionV>
                <wp:extent cx="1536700" cy="46297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書背說明</w:t>
                            </w:r>
                          </w:p>
                          <w:p w:rsidR="00023769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請儘量依照此格式建立書背，修改論文題目部份。</w:t>
                            </w:r>
                          </w:p>
                          <w:p w:rsidR="00023769" w:rsidRPr="000B127F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年份請以該年為主。如：民國</w:t>
                            </w:r>
                            <w:r w:rsidRPr="00D42E01">
                              <w:rPr>
                                <w:rFonts w:ascii="標楷體" w:eastAsia="標楷體" w:hAnsi="標楷體" w:hint="eastAsia"/>
                                <w:color w:val="0000FF"/>
                                <w:eastAsianLayout w:id="-344263424" w:vert="1" w:vertCompress="1"/>
                              </w:rPr>
                              <w:t>96</w:t>
                            </w: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年申請，即註明 </w:t>
                            </w:r>
                            <w:r w:rsidRPr="000B127F">
                              <w:rPr>
                                <w:rFonts w:eastAsia="標楷體" w:hint="eastAsia"/>
                                <w:color w:val="0000FF"/>
                                <w:sz w:val="20"/>
                              </w:rPr>
                              <w:t>民</w:t>
                            </w:r>
                            <w:r w:rsidRPr="000B127F">
                              <w:rPr>
                                <w:rFonts w:eastAsia="標楷體" w:hint="eastAsia"/>
                                <w:color w:val="0000FF"/>
                                <w:sz w:val="20"/>
                                <w:eastAsianLayout w:id="1658564096" w:vert="1" w:vertCompress="1"/>
                              </w:rPr>
                              <w:t>96</w:t>
                            </w: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 </w:t>
                            </w:r>
                          </w:p>
                          <w:p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三、校徽與年份距上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89"/>
                                  <w:eastAsianLayout w:id="2043374080" w:vert="1" w:vertCompress="1"/>
                                </w:rPr>
                                <w:t>3.5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、下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92"/>
                                  <w:eastAsianLayout w:id="2043374081" w:vert="1" w:vertCompress="1"/>
                                </w:rPr>
                                <w:t>2.5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為原則。</w:t>
                            </w:r>
                          </w:p>
                        </w:txbxContent>
                      </wps:txbx>
                      <wps:bodyPr rot="0" vert="eaVert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0511B" id="Text Box 3" o:spid="_x0000_s1028" type="#_x0000_t202" style="position:absolute;margin-left:291.5pt;margin-top:6.45pt;width:121pt;height:3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" stroked="f">
                <v:textbox style="layout-flow:vertical-ideographic" inset=".5mm,1mm,.5mm,1mm">
                  <w:txbxContent>
                    <w:p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書背說明</w:t>
                      </w:r>
                    </w:p>
                    <w:p w:rsidR="00023769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請儘量依照此格式建立書背，修改論文題目部份。</w:t>
                      </w:r>
                    </w:p>
                    <w:p w:rsidR="00023769" w:rsidRPr="000B127F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>年份請以該年為主。如：民國</w:t>
                      </w:r>
                      <w:r w:rsidRPr="00D42E01">
                        <w:rPr>
                          <w:rFonts w:ascii="標楷體" w:eastAsia="標楷體" w:hAnsi="標楷體" w:hint="eastAsia"/>
                          <w:color w:val="0000FF"/>
                          <w:eastAsianLayout w:id="-344263424" w:vert="1" w:vertCompress="1"/>
                        </w:rPr>
                        <w:t>96</w:t>
                      </w: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年申請，即註明 </w:t>
                      </w:r>
                      <w:r w:rsidRPr="000B127F">
                        <w:rPr>
                          <w:rFonts w:eastAsia="標楷體" w:hint="eastAsia"/>
                          <w:color w:val="0000FF"/>
                          <w:sz w:val="20"/>
                        </w:rPr>
                        <w:t>民</w:t>
                      </w:r>
                      <w:r w:rsidRPr="000B127F">
                        <w:rPr>
                          <w:rFonts w:eastAsia="標楷體" w:hint="eastAsia"/>
                          <w:color w:val="0000FF"/>
                          <w:sz w:val="20"/>
                          <w:eastAsianLayout w:id="1658564096" w:vert="1" w:vertCompress="1"/>
                        </w:rPr>
                        <w:t>96</w:t>
                      </w: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 </w:t>
                      </w:r>
                    </w:p>
                    <w:p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三、校徽與年份距上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3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標楷體" w:eastAsia="標楷體" w:hAnsi="標楷體" w:hint="eastAsia"/>
                            <w:w w:val="89"/>
                            <w:eastAsianLayout w:id="2043374080" w:vert="1" w:vertCompress="1"/>
                          </w:rPr>
                          <w:t>3.5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、下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2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標楷體" w:eastAsia="標楷體" w:hAnsi="標楷體" w:hint="eastAsia"/>
                            <w:w w:val="92"/>
                            <w:eastAsianLayout w:id="2043374081" w:vert="1" w:vertCompress="1"/>
                          </w:rPr>
                          <w:t>2.5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為原則。</w:t>
                      </w:r>
                    </w:p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240" w:lineRule="atLeast"/>
        <w:jc w:val="center"/>
        <w:rPr>
          <w:rFonts w:eastAsia="標楷體"/>
          <w:sz w:val="28"/>
        </w:rPr>
      </w:pPr>
    </w:p>
    <w:p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:rsidR="00023769" w:rsidRPr="00C06614" w:rsidRDefault="00023769" w:rsidP="00023769">
      <w:pPr>
        <w:snapToGrid w:val="0"/>
        <w:spacing w:line="240" w:lineRule="atLeast"/>
        <w:jc w:val="center"/>
        <w:rPr>
          <w:rFonts w:eastAsia="標楷體"/>
          <w:sz w:val="40"/>
        </w:rPr>
      </w:pPr>
    </w:p>
    <w:sectPr w:rsidR="00023769" w:rsidRPr="00C06614" w:rsidSect="00634349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75" w:rsidRDefault="00C64D75">
      <w:r>
        <w:separator/>
      </w:r>
    </w:p>
  </w:endnote>
  <w:endnote w:type="continuationSeparator" w:id="0">
    <w:p w:rsidR="00C64D75" w:rsidRDefault="00C6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新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64</w:t>
    </w:r>
    <w:r>
      <w:rPr>
        <w:rStyle w:val="ab"/>
      </w:rPr>
      <w:fldChar w:fldCharType="end"/>
    </w:r>
  </w:p>
  <w:p w:rsidR="00533599" w:rsidRDefault="00533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088A">
      <w:rPr>
        <w:rStyle w:val="ab"/>
        <w:noProof/>
      </w:rPr>
      <w:t>2</w:t>
    </w:r>
    <w:r>
      <w:rPr>
        <w:rStyle w:val="ab"/>
      </w:rPr>
      <w:fldChar w:fldCharType="end"/>
    </w:r>
  </w:p>
  <w:p w:rsidR="00533599" w:rsidRDefault="00533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75" w:rsidRDefault="00C64D75">
      <w:r>
        <w:separator/>
      </w:r>
    </w:p>
  </w:footnote>
  <w:footnote w:type="continuationSeparator" w:id="0">
    <w:p w:rsidR="00C64D75" w:rsidRDefault="00C6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3B4"/>
    <w:multiLevelType w:val="hybridMultilevel"/>
    <w:tmpl w:val="69DEE49C"/>
    <w:lvl w:ilvl="0" w:tplc="27BC9E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4"/>
    <w:rsid w:val="00023769"/>
    <w:rsid w:val="00184594"/>
    <w:rsid w:val="00231020"/>
    <w:rsid w:val="0038088A"/>
    <w:rsid w:val="003E389F"/>
    <w:rsid w:val="00533599"/>
    <w:rsid w:val="005B40D7"/>
    <w:rsid w:val="005F04F5"/>
    <w:rsid w:val="00624296"/>
    <w:rsid w:val="00626D02"/>
    <w:rsid w:val="00634349"/>
    <w:rsid w:val="00635813"/>
    <w:rsid w:val="00830DA1"/>
    <w:rsid w:val="00A53E1F"/>
    <w:rsid w:val="00C06614"/>
    <w:rsid w:val="00C64D75"/>
    <w:rsid w:val="00D34611"/>
    <w:rsid w:val="00DB540D"/>
    <w:rsid w:val="00EF7968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</dc:creator>
  <cp:lastModifiedBy>HQ</cp:lastModifiedBy>
  <cp:revision>3</cp:revision>
  <dcterms:created xsi:type="dcterms:W3CDTF">2020-07-14T04:10:00Z</dcterms:created>
  <dcterms:modified xsi:type="dcterms:W3CDTF">2020-07-24T03:47:00Z</dcterms:modified>
</cp:coreProperties>
</file>