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CF9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:rsidR="00777CF9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>
        <w:rPr>
          <w:rFonts w:ascii="標楷體" w:eastAsia="標楷體" w:hAnsi="標楷體"/>
          <w:sz w:val="32"/>
          <w:szCs w:val="32"/>
        </w:rPr>
        <w:t>)</w:t>
      </w:r>
    </w:p>
    <w:p w:rsidR="00777CF9" w:rsidRDefault="009D419F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107-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04A28">
        <w:rPr>
          <w:rFonts w:ascii="標楷體" w:eastAsia="標楷體" w:hAnsi="標楷體"/>
          <w:sz w:val="32"/>
          <w:szCs w:val="32"/>
        </w:rPr>
        <w:t xml:space="preserve"> seminar</w:t>
      </w:r>
    </w:p>
    <w:p w:rsidR="00777CF9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:rsidR="00777CF9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seminar</w:t>
      </w:r>
      <w:r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:rsidR="00777CF9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:rsidR="00777CF9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:rsidR="00777CF9" w:rsidRDefault="00304A28">
      <w:pPr>
        <w:pStyle w:val="1"/>
        <w:numPr>
          <w:ilvl w:val="0"/>
          <w:numId w:val="2"/>
        </w:numPr>
        <w:spacing w:line="240" w:lineRule="atLeas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報告者</w:t>
      </w:r>
    </w:p>
    <w:p w:rsidR="00777CF9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:rsidR="00777CF9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:rsidR="00777CF9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:rsidR="00777CF9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>(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或中英文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>ppt)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簽名</w:t>
      </w:r>
      <w:r>
        <w:rPr>
          <w:rFonts w:ascii="MS Gothic" w:eastAsia="MS Gothic" w:hAnsi="MS Gothic" w:cs="MS Gothic" w:hint="eastAsia"/>
          <w:color w:val="984806"/>
          <w:sz w:val="22"/>
          <w:szCs w:val="22"/>
          <w:u w:color="984806"/>
          <w:lang w:val="zh-TW"/>
        </w:rPr>
        <w:t>￫</w:t>
      </w:r>
      <w:r>
        <w:rPr>
          <w:rFonts w:ascii="標楷體" w:eastAsia="標楷體" w:hAnsi="標楷體" w:cs="標楷體" w:hint="eastAsia"/>
          <w:color w:val="984806"/>
          <w:sz w:val="22"/>
          <w:szCs w:val="22"/>
          <w:u w:color="984806"/>
          <w:lang w:val="zh-TW"/>
        </w:rPr>
        <w:t>繳回系辦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>+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:rsidR="00777CF9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:rsidR="00777CF9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:rsidR="00777CF9" w:rsidRDefault="00304A28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報告後一周內</w:t>
      </w:r>
      <w:bookmarkStart w:id="0" w:name="_GoBack"/>
      <w:bookmarkEnd w:id="0"/>
    </w:p>
    <w:p w:rsidR="00777CF9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:rsidR="00777CF9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:rsidR="00777CF9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:rsidR="00777CF9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:rsidR="00777CF9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"/>
        <w:gridCol w:w="839"/>
        <w:gridCol w:w="928"/>
        <w:gridCol w:w="1090"/>
        <w:gridCol w:w="5319"/>
        <w:gridCol w:w="1083"/>
        <w:gridCol w:w="439"/>
      </w:tblGrid>
      <w:tr w:rsidR="00777CF9">
        <w:trPr>
          <w:trHeight w:val="7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777CF9" w:rsidTr="00D15621">
        <w:trPr>
          <w:trHeight w:val="876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 w:rsidP="00D15621">
            <w:pPr>
              <w:pStyle w:val="10"/>
              <w:jc w:val="center"/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1E20AE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09</w:t>
            </w:r>
            <w:r w:rsidR="001E17A3">
              <w:rPr>
                <w:rFonts w:eastAsiaTheme="minorEastAsia" w:hint="eastAsia"/>
              </w:rPr>
              <w:t>/11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  <w:rPr>
                <w:color w:val="0000FF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B135AB" w:rsidP="00D15621">
            <w:pPr>
              <w:pStyle w:val="10"/>
              <w:jc w:val="both"/>
            </w:pPr>
            <w:r w:rsidRPr="00297888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書報討論課程介紹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</w:pPr>
          </w:p>
        </w:tc>
      </w:tr>
      <w:tr w:rsidR="00777CF9" w:rsidTr="00D15621">
        <w:trPr>
          <w:trHeight w:val="3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304A28" w:rsidP="00D15621">
            <w:pPr>
              <w:pStyle w:val="10"/>
              <w:jc w:val="center"/>
            </w:pPr>
            <w: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Pr="001E17A3" w:rsidRDefault="001E17A3" w:rsidP="00D15621">
            <w:pPr>
              <w:pStyle w:val="10"/>
              <w:jc w:val="center"/>
              <w:rPr>
                <w:rFonts w:eastAsiaTheme="minorEastAsia"/>
              </w:rPr>
            </w:pPr>
            <w:r w:rsidRPr="001E17A3">
              <w:rPr>
                <w:rFonts w:eastAsiaTheme="minorEastAsia"/>
              </w:rPr>
              <w:t>0</w:t>
            </w:r>
            <w:r w:rsidRPr="001E17A3">
              <w:rPr>
                <w:rFonts w:eastAsiaTheme="minorEastAsia" w:hint="eastAsia"/>
              </w:rPr>
              <w:t>9</w:t>
            </w:r>
            <w:r w:rsidRPr="001E17A3">
              <w:rPr>
                <w:rFonts w:eastAsiaTheme="minorEastAsia"/>
              </w:rPr>
              <w:t>/</w:t>
            </w:r>
            <w:r w:rsidRPr="001E17A3">
              <w:rPr>
                <w:rFonts w:eastAsiaTheme="minorEastAsia" w:hint="eastAsia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  <w:rPr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Pr="00B135AB" w:rsidRDefault="00B135AB" w:rsidP="00D15621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B135AB">
              <w:rPr>
                <w:rFonts w:ascii="標楷體" w:eastAsia="標楷體" w:hAnsi="標楷體" w:cs="新細明體" w:hint="eastAsia"/>
              </w:rPr>
              <w:t>賴清實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Pr="00B135AB" w:rsidRDefault="00B135AB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135AB">
              <w:rPr>
                <w:rFonts w:ascii="標楷體" w:eastAsia="標楷體" w:hAnsi="標楷體" w:hint="eastAsia"/>
              </w:rPr>
              <w:t>臺灣地區病媒防治從業人員的環境用藥使用安全素養研究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CF9" w:rsidRDefault="00777CF9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5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 w:rsidRPr="001E17A3"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9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2</w:t>
            </w:r>
            <w:r w:rsidRPr="001E17A3">
              <w:rPr>
                <w:rFonts w:eastAsiaTheme="minorEastAsia" w:hint="eastAsia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周芷玫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台灣旅館業室內空氣品質管理之研究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68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0</w:t>
            </w:r>
            <w:r w:rsidRPr="001E17A3">
              <w:rPr>
                <w:rFonts w:eastAsiaTheme="minorEastAsia" w:hint="eastAsi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張萓芝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食農教育課程對學生飲食應變覺知改變成效之行動研究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54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0/</w:t>
            </w:r>
            <w:r>
              <w:rPr>
                <w:rFonts w:eastAsiaTheme="minorEastAsia" w:hint="eastAsia"/>
              </w:rPr>
              <w:t>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林玉翎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因應全球環境變遷之氣侯智慧森林管理模式探討（三）台灣森林的過去現在與未來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rFonts w:eastAsiaTheme="minorEastAsia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11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1</w:t>
            </w:r>
            <w:r w:rsidRPr="001E17A3">
              <w:rPr>
                <w:rFonts w:eastAsiaTheme="minorEastAsia" w:hint="eastAsia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陳倍倫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北部地區國民小學生態學校執行現況及其影響因素之研究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9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/>
              </w:rPr>
              <w:t>/</w:t>
            </w:r>
            <w:r w:rsidRPr="001E17A3">
              <w:rPr>
                <w:rFonts w:eastAsiaTheme="minorEastAsia" w:hint="eastAsia"/>
              </w:rPr>
              <w:t>2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楊繐慈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D15621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台灣森林環境教育創新擴散之歷程-以「學·森林」課程推廣為例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92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</w:pPr>
            <w: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EC73CE" w:rsidP="00937070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尤韻媚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33507F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D3B4D">
              <w:rPr>
                <w:rFonts w:ascii="標楷體" w:eastAsia="標楷體" w:hAnsi="標楷體" w:hint="eastAsia"/>
              </w:rPr>
              <w:t>臺北市淺山地區與都會公園鳥類、哺乳類及昆蟲對小葉桑果實的利用比較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</w:tr>
      <w:tr w:rsidR="00937070" w:rsidTr="00D15621">
        <w:trPr>
          <w:trHeight w:val="5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70" w:rsidRDefault="00937070" w:rsidP="00937070">
            <w:pPr>
              <w:pStyle w:val="10"/>
            </w:pPr>
            <w:r>
              <w:lastRenderedPageBreak/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0</w:t>
            </w:r>
            <w:r w:rsidRPr="001E17A3">
              <w:rPr>
                <w:rFonts w:eastAsiaTheme="minorEastAsia" w:hint="eastAsia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70" w:rsidRPr="00B135AB" w:rsidRDefault="00937070" w:rsidP="0093707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B135AB">
              <w:rPr>
                <w:rFonts w:ascii="標楷體" w:eastAsia="標楷體" w:hAnsi="標楷體" w:cs="微軟正黑體" w:hint="eastAsia"/>
                <w:bCs/>
                <w:color w:val="FF0000"/>
                <w:sz w:val="18"/>
                <w:szCs w:val="20"/>
                <w:lang w:val="zh-TW"/>
              </w:rPr>
              <w:t>期中考周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937070">
            <w:pPr>
              <w:pStyle w:val="10"/>
              <w:rPr>
                <w:lang w:val="zh-T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both"/>
              <w:rPr>
                <w:lang w:val="zh-T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70" w:rsidRDefault="00937070" w:rsidP="00937070">
            <w:pPr>
              <w:pStyle w:val="1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70" w:rsidRDefault="00937070" w:rsidP="00937070">
            <w:pPr>
              <w:pStyle w:val="10"/>
            </w:pPr>
          </w:p>
        </w:tc>
      </w:tr>
      <w:tr w:rsidR="00937070" w:rsidTr="00EC73CE">
        <w:trPr>
          <w:trHeight w:val="79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  <w: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Pr="001E17A3" w:rsidRDefault="00937070" w:rsidP="00937070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1</w:t>
            </w:r>
            <w:r w:rsidRPr="001E17A3">
              <w:rPr>
                <w:rFonts w:eastAsiaTheme="minorEastAsia" w:hint="eastAsia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937070">
            <w:pPr>
              <w:pStyle w:val="10"/>
              <w:jc w:val="center"/>
              <w:rPr>
                <w:rFonts w:eastAsiaTheme="minorEastAsia"/>
              </w:rPr>
            </w:pPr>
            <w:r w:rsidRPr="003D3B4D">
              <w:rPr>
                <w:rFonts w:ascii="標楷體" w:eastAsia="標楷體" w:hAnsi="標楷體" w:hint="eastAsia"/>
              </w:rPr>
              <w:t>黃培峻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D15621">
            <w:pPr>
              <w:pStyle w:val="10"/>
              <w:jc w:val="both"/>
            </w:pPr>
            <w:r w:rsidRPr="003D3B4D">
              <w:rPr>
                <w:rFonts w:ascii="標楷體" w:eastAsia="標楷體" w:hAnsi="標楷體" w:hint="eastAsia"/>
              </w:rPr>
              <w:t>依海洋廢棄物來源分析及數量探討其管理策略-以新北市為例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</w:tr>
      <w:tr w:rsidR="00937070" w:rsidTr="00EC73CE">
        <w:trPr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  <w: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Pr="001E17A3" w:rsidRDefault="00937070" w:rsidP="00937070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</w:t>
            </w:r>
            <w:r w:rsidRPr="001E17A3"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2</w:t>
            </w:r>
            <w:r w:rsidRPr="001E17A3">
              <w:rPr>
                <w:rFonts w:eastAsiaTheme="minorEastAsia" w:hint="eastAsia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937070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洪郁婷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既有建築改善為綠建築之節能減碳成效分析-以某公有建築物為例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</w:tr>
      <w:tr w:rsidR="00937070" w:rsidTr="00EC73CE">
        <w:trPr>
          <w:trHeight w:val="60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  <w: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Pr="001E17A3" w:rsidRDefault="00937070" w:rsidP="00937070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2</w:t>
            </w:r>
            <w:r w:rsidRPr="001E17A3">
              <w:rPr>
                <w:rFonts w:eastAsiaTheme="minorEastAsia" w:hint="eastAsia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937070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張慧萍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自然體驗活動提升自閉症患者學習成效之研究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937070">
            <w:pPr>
              <w:pStyle w:val="10"/>
              <w:jc w:val="center"/>
            </w:pPr>
          </w:p>
        </w:tc>
      </w:tr>
      <w:tr w:rsidR="00937070" w:rsidTr="00EC73CE">
        <w:trPr>
          <w:trHeight w:val="67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0</w:t>
            </w:r>
            <w:r w:rsidRPr="001E17A3">
              <w:rPr>
                <w:rFonts w:eastAsiaTheme="minorEastAsia" w:hint="eastAsia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D15621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D15621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謝子陵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臺灣地區食物共享之推動現況與運作模式初探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D15621" w:rsidTr="00EC73CE">
        <w:trPr>
          <w:trHeight w:val="54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</w:pPr>
            <w: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Pr="001E17A3" w:rsidRDefault="00D15621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1</w:t>
            </w:r>
            <w:r w:rsidRPr="001E17A3">
              <w:rPr>
                <w:rFonts w:eastAsiaTheme="minorEastAsia" w:hint="eastAsia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621" w:rsidRDefault="00EC73CE" w:rsidP="00D15621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蔡孟家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621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遊戲式學習在低年級學童垃圾減量之成效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</w:pPr>
          </w:p>
        </w:tc>
      </w:tr>
      <w:tr w:rsidR="00D15621" w:rsidTr="00EC73CE">
        <w:trPr>
          <w:trHeight w:val="5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</w:pPr>
            <w: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Pr="001E17A3" w:rsidRDefault="00D15621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1</w:t>
            </w:r>
            <w:r w:rsidRPr="001E17A3">
              <w:rPr>
                <w:rFonts w:eastAsiaTheme="minorEastAsia" w:hint="eastAsia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621" w:rsidRDefault="00EC73CE" w:rsidP="00D15621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林國楨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5621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我國政府綠色採購制度之經濟效率分析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621" w:rsidRDefault="00D15621" w:rsidP="00D15621">
            <w:pPr>
              <w:pStyle w:val="10"/>
              <w:jc w:val="center"/>
            </w:pPr>
          </w:p>
        </w:tc>
      </w:tr>
      <w:tr w:rsidR="00EC73CE" w:rsidTr="00EC73CE">
        <w:trPr>
          <w:trHeight w:val="30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12/25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王浩語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3CE" w:rsidRDefault="00EC73CE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3D3B4D">
              <w:rPr>
                <w:rFonts w:ascii="標楷體" w:eastAsia="標楷體" w:hAnsi="標楷體" w:hint="eastAsia"/>
              </w:rPr>
              <w:t>國際先進國家對產品包裝減量之規範與管理研究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</w:pPr>
          </w:p>
        </w:tc>
      </w:tr>
      <w:tr w:rsidR="00EC73CE" w:rsidTr="00EC73CE">
        <w:trPr>
          <w:trHeight w:val="300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eastAsiaTheme="minorEastAsia" w:hint="eastAsia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eastAsiaTheme="minorEastAsia" w:hint="eastAsia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3CE" w:rsidRPr="003D3B4D" w:rsidRDefault="00EC73CE" w:rsidP="00D15621">
            <w:pPr>
              <w:pStyle w:val="10"/>
              <w:jc w:val="center"/>
              <w:rPr>
                <w:rFonts w:ascii="標楷體" w:eastAsia="標楷體" w:hAnsi="標楷體" w:hint="eastAsia"/>
              </w:rPr>
            </w:pPr>
            <w:r w:rsidRPr="003D3B4D">
              <w:rPr>
                <w:rFonts w:ascii="標楷體" w:eastAsia="標楷體" w:hAnsi="標楷體" w:hint="eastAsia"/>
              </w:rPr>
              <w:t>吳函芸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3CE" w:rsidRPr="003D3B4D" w:rsidRDefault="00EC73CE" w:rsidP="00D15621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  <w:r w:rsidRPr="003D3B4D">
              <w:rPr>
                <w:rFonts w:ascii="標楷體" w:eastAsia="標楷體" w:hAnsi="標楷體" w:hint="eastAsia"/>
              </w:rPr>
              <w:t>東眼山戶外自然體驗教學之研究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73CE" w:rsidRDefault="00EC73CE" w:rsidP="00D15621">
            <w:pPr>
              <w:pStyle w:val="10"/>
              <w:jc w:val="center"/>
            </w:pPr>
          </w:p>
        </w:tc>
      </w:tr>
      <w:tr w:rsidR="00937070" w:rsidTr="00EC73CE">
        <w:trPr>
          <w:trHeight w:val="29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70" w:rsidRDefault="00937070" w:rsidP="00D15621">
            <w:pPr>
              <w:pStyle w:val="10"/>
              <w:jc w:val="center"/>
            </w:pPr>
            <w: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70" w:rsidRPr="001E17A3" w:rsidRDefault="00937070" w:rsidP="00D15621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01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70" w:rsidRPr="00B135AB" w:rsidRDefault="00937070" w:rsidP="00D15621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B135AB">
              <w:rPr>
                <w:rFonts w:ascii="標楷體" w:eastAsia="標楷體" w:hAnsi="標楷體" w:hint="eastAsia"/>
                <w:color w:val="FF0000"/>
              </w:rPr>
              <w:t>元旦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center"/>
            </w:pPr>
          </w:p>
        </w:tc>
      </w:tr>
      <w:tr w:rsidR="00937070" w:rsidTr="00D15621">
        <w:trPr>
          <w:trHeight w:val="3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937070">
            <w:pPr>
              <w:pStyle w:val="10"/>
            </w:pPr>
            <w: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1E17A3" w:rsidRDefault="00937070" w:rsidP="00937070">
            <w:pPr>
              <w:pStyle w:val="1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01</w:t>
            </w:r>
            <w:r>
              <w:rPr>
                <w:rFonts w:eastAsiaTheme="minorEastAsia"/>
              </w:rPr>
              <w:t>/</w:t>
            </w:r>
            <w:r>
              <w:rPr>
                <w:rFonts w:eastAsiaTheme="minorEastAsia" w:hint="eastAsia"/>
              </w:rPr>
              <w:t>0</w:t>
            </w:r>
            <w:r w:rsidRPr="001E17A3">
              <w:rPr>
                <w:rFonts w:eastAsiaTheme="minorEastAsia" w:hint="eastAsia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Pr="00B135AB" w:rsidRDefault="00937070" w:rsidP="00937070">
            <w:pPr>
              <w:pStyle w:val="10"/>
              <w:rPr>
                <w:rFonts w:ascii="標楷體" w:eastAsia="標楷體" w:hAnsi="標楷體"/>
              </w:rPr>
            </w:pPr>
            <w:r w:rsidRPr="00B135AB">
              <w:rPr>
                <w:rFonts w:ascii="標楷體" w:eastAsia="標楷體" w:hAnsi="標楷體" w:cs="微軟正黑體" w:hint="eastAsia"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EC73CE">
            <w:pPr>
              <w:pStyle w:val="10"/>
              <w:jc w:val="center"/>
              <w:rPr>
                <w:rFonts w:eastAsiaTheme="minorEastAsia"/>
                <w:kern w:val="0"/>
                <w:lang w:val="zh-T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D15621">
            <w:pPr>
              <w:pStyle w:val="1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EC73CE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070" w:rsidRDefault="00937070" w:rsidP="00937070">
            <w:pPr>
              <w:pStyle w:val="10"/>
            </w:pPr>
          </w:p>
        </w:tc>
      </w:tr>
    </w:tbl>
    <w:p w:rsidR="00777CF9" w:rsidRDefault="00777CF9">
      <w:pPr>
        <w:rPr>
          <w:rFonts w:ascii="標楷體" w:eastAsia="標楷體" w:hAnsi="標楷體"/>
        </w:rPr>
      </w:pPr>
    </w:p>
    <w:sectPr w:rsidR="00777CF9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0D3" w:rsidRDefault="009440D3" w:rsidP="00B15E27">
      <w:r>
        <w:separator/>
      </w:r>
    </w:p>
  </w:endnote>
  <w:endnote w:type="continuationSeparator" w:id="0">
    <w:p w:rsidR="009440D3" w:rsidRDefault="009440D3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0D3" w:rsidRDefault="009440D3" w:rsidP="00B15E27">
      <w:r>
        <w:separator/>
      </w:r>
    </w:p>
  </w:footnote>
  <w:footnote w:type="continuationSeparator" w:id="0">
    <w:p w:rsidR="009440D3" w:rsidRDefault="009440D3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6"/>
    <w:rsid w:val="000300AA"/>
    <w:rsid w:val="00083421"/>
    <w:rsid w:val="000F4812"/>
    <w:rsid w:val="001E17A3"/>
    <w:rsid w:val="001E20AE"/>
    <w:rsid w:val="00200783"/>
    <w:rsid w:val="00212F73"/>
    <w:rsid w:val="00232C2C"/>
    <w:rsid w:val="00297888"/>
    <w:rsid w:val="002B34E0"/>
    <w:rsid w:val="002E119E"/>
    <w:rsid w:val="00304A28"/>
    <w:rsid w:val="0033507F"/>
    <w:rsid w:val="00390A70"/>
    <w:rsid w:val="003E7654"/>
    <w:rsid w:val="003F4054"/>
    <w:rsid w:val="004240E4"/>
    <w:rsid w:val="00424ADA"/>
    <w:rsid w:val="00445AA5"/>
    <w:rsid w:val="00453C50"/>
    <w:rsid w:val="004643B4"/>
    <w:rsid w:val="00496887"/>
    <w:rsid w:val="004C38EC"/>
    <w:rsid w:val="00537A7F"/>
    <w:rsid w:val="005A6D5E"/>
    <w:rsid w:val="005B7EF1"/>
    <w:rsid w:val="006C0AB0"/>
    <w:rsid w:val="006D270B"/>
    <w:rsid w:val="006E5B30"/>
    <w:rsid w:val="006E7FB3"/>
    <w:rsid w:val="0070165D"/>
    <w:rsid w:val="00707CE3"/>
    <w:rsid w:val="00777CF9"/>
    <w:rsid w:val="007A0B33"/>
    <w:rsid w:val="007B5849"/>
    <w:rsid w:val="007D42B6"/>
    <w:rsid w:val="00802359"/>
    <w:rsid w:val="008C5A86"/>
    <w:rsid w:val="00904FE2"/>
    <w:rsid w:val="00937070"/>
    <w:rsid w:val="009440D3"/>
    <w:rsid w:val="009D08F3"/>
    <w:rsid w:val="009D419F"/>
    <w:rsid w:val="00A43130"/>
    <w:rsid w:val="00A926DF"/>
    <w:rsid w:val="00B135AB"/>
    <w:rsid w:val="00B15E27"/>
    <w:rsid w:val="00B67C22"/>
    <w:rsid w:val="00BE01F9"/>
    <w:rsid w:val="00BE100A"/>
    <w:rsid w:val="00BF0ACD"/>
    <w:rsid w:val="00C61C7A"/>
    <w:rsid w:val="00C7104F"/>
    <w:rsid w:val="00C71C07"/>
    <w:rsid w:val="00C87124"/>
    <w:rsid w:val="00CB1E3D"/>
    <w:rsid w:val="00CF30B4"/>
    <w:rsid w:val="00D15621"/>
    <w:rsid w:val="00DA6A22"/>
    <w:rsid w:val="00E7464D"/>
    <w:rsid w:val="00E84BE1"/>
    <w:rsid w:val="00EB2305"/>
    <w:rsid w:val="00EC73CE"/>
    <w:rsid w:val="00EE4C88"/>
    <w:rsid w:val="00F50AE5"/>
    <w:rsid w:val="00FD618C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1C23A-F91C-42D7-8AD4-8C40EE2A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D22D09-742C-40FB-B78A-77754A4E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地生系工讀生</cp:lastModifiedBy>
  <cp:revision>7</cp:revision>
  <dcterms:created xsi:type="dcterms:W3CDTF">2019-03-04T05:37:00Z</dcterms:created>
  <dcterms:modified xsi:type="dcterms:W3CDTF">2019-03-11T10:51:00Z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