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33" w:rsidRPr="007B6225" w:rsidRDefault="002C0633" w:rsidP="002C063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C0633" w:rsidRPr="007B6225" w:rsidRDefault="002C0633" w:rsidP="002C063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7B6225"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2C0633" w:rsidRPr="007B6225" w:rsidRDefault="002C0633" w:rsidP="002C0633">
      <w:pPr>
        <w:snapToGrid w:val="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B622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表A  學士班「專題研究」</w:t>
      </w:r>
      <w:r w:rsidRPr="00CE790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、「專業實習」 指導教授同意書</w:t>
      </w:r>
    </w:p>
    <w:p w:rsidR="002C0633" w:rsidRPr="007B6225" w:rsidRDefault="002C0633" w:rsidP="002C0633">
      <w:pPr>
        <w:snapToGrid w:val="0"/>
        <w:jc w:val="center"/>
        <w:rPr>
          <w:rFonts w:ascii="標楷體" w:eastAsia="標楷體" w:hAnsi="標楷體"/>
          <w:sz w:val="28"/>
        </w:rPr>
      </w:pPr>
    </w:p>
    <w:p w:rsidR="002C0633" w:rsidRPr="007B6225" w:rsidRDefault="002C0633" w:rsidP="002C063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7B6225">
        <w:rPr>
          <w:rFonts w:ascii="標楷體" w:eastAsia="標楷體" w:hAnsi="標楷體" w:hint="eastAsia"/>
          <w:b/>
          <w:sz w:val="28"/>
          <w:szCs w:val="28"/>
        </w:rPr>
        <w:t>臺北市立大學 地球環境暨生物資源學系</w:t>
      </w:r>
    </w:p>
    <w:p w:rsidR="002C0633" w:rsidRPr="007B6225" w:rsidRDefault="002C0633" w:rsidP="002C063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7B6225">
        <w:rPr>
          <w:rFonts w:ascii="標楷體" w:eastAsia="標楷體" w:hAnsi="標楷體" w:hint="eastAsia"/>
          <w:b/>
          <w:sz w:val="28"/>
          <w:szCs w:val="28"/>
        </w:rPr>
        <w:t xml:space="preserve">學士班「專題研究」 </w:t>
      </w:r>
      <w:r>
        <w:rPr>
          <w:rFonts w:ascii="標楷體" w:eastAsia="標楷體" w:hAnsi="標楷體" w:hint="eastAsia"/>
          <w:b/>
          <w:sz w:val="28"/>
          <w:szCs w:val="28"/>
        </w:rPr>
        <w:t>、「</w:t>
      </w:r>
      <w:r w:rsidRPr="00020594">
        <w:rPr>
          <w:rFonts w:ascii="標楷體" w:eastAsia="標楷體" w:hAnsi="標楷體" w:hint="eastAsia"/>
          <w:b/>
          <w:sz w:val="28"/>
          <w:szCs w:val="28"/>
        </w:rPr>
        <w:t>專業實習」</w:t>
      </w:r>
      <w:r w:rsidRPr="007B6225">
        <w:rPr>
          <w:rFonts w:ascii="標楷體" w:eastAsia="標楷體" w:hAnsi="標楷體" w:hint="eastAsia"/>
          <w:b/>
          <w:sz w:val="28"/>
          <w:szCs w:val="28"/>
        </w:rPr>
        <w:t xml:space="preserve"> 指導教授同意書</w:t>
      </w:r>
    </w:p>
    <w:p w:rsidR="002C0633" w:rsidRDefault="002C0633" w:rsidP="002C0633">
      <w:pPr>
        <w:wordWrap w:val="0"/>
        <w:snapToGrid w:val="0"/>
        <w:spacing w:before="240"/>
        <w:ind w:right="118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7B6225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7B6225">
        <w:rPr>
          <w:rFonts w:ascii="標楷體" w:eastAsia="標楷體" w:hAnsi="標楷體" w:hint="eastAsia"/>
          <w:b/>
          <w:sz w:val="28"/>
          <w:szCs w:val="28"/>
        </w:rPr>
        <w:t>系所存查聯</w:t>
      </w:r>
      <w:r w:rsidRPr="007B6225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收件日期: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</w:p>
    <w:p w:rsidR="002C0633" w:rsidRPr="00CE7903" w:rsidRDefault="002C0633" w:rsidP="002C0633">
      <w:pPr>
        <w:snapToGrid w:val="0"/>
        <w:ind w:right="118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</w:p>
    <w:p w:rsidR="002C0633" w:rsidRPr="007B6225" w:rsidRDefault="002C0633" w:rsidP="002C0633">
      <w:pPr>
        <w:snapToGrid w:val="0"/>
        <w:ind w:left="706" w:hangingChars="252" w:hanging="706"/>
        <w:rPr>
          <w:rFonts w:ascii="標楷體" w:eastAsia="標楷體" w:hAnsi="標楷體"/>
          <w:sz w:val="28"/>
          <w:szCs w:val="28"/>
        </w:rPr>
      </w:pPr>
      <w:r w:rsidRPr="007B6225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7B6225">
        <w:rPr>
          <w:rFonts w:eastAsia="標楷體" w:hint="eastAsia"/>
        </w:rPr>
        <w:t>「專題研究」</w:t>
      </w:r>
      <w:r w:rsidRPr="00CE7903">
        <w:rPr>
          <w:rFonts w:eastAsia="標楷體" w:hint="eastAsia"/>
        </w:rPr>
        <w:t>、「專業實習」</w:t>
      </w:r>
      <w:r w:rsidRPr="007B6225">
        <w:rPr>
          <w:rFonts w:eastAsia="標楷體" w:hint="eastAsia"/>
        </w:rPr>
        <w:t>課程於大三下學期與大四上學期開放修課，需於大三上學期期中考後一</w:t>
      </w:r>
      <w:proofErr w:type="gramStart"/>
      <w:r w:rsidRPr="007B6225">
        <w:rPr>
          <w:rFonts w:eastAsia="標楷體" w:hint="eastAsia"/>
        </w:rPr>
        <w:t>週</w:t>
      </w:r>
      <w:proofErr w:type="gramEnd"/>
      <w:r w:rsidRPr="007B6225">
        <w:rPr>
          <w:rFonts w:eastAsia="標楷體" w:hint="eastAsia"/>
        </w:rPr>
        <w:t>繳交「指導教授同意書」作為開課依據。</w:t>
      </w:r>
      <w:r w:rsidRPr="007B6225">
        <w:rPr>
          <w:rFonts w:eastAsia="標楷體"/>
        </w:rPr>
        <w:br/>
      </w:r>
      <w:r w:rsidRPr="007B6225">
        <w:rPr>
          <w:rFonts w:eastAsia="標楷體" w:hint="eastAsia"/>
        </w:rPr>
        <w:t>選指導教授以本系專任教授為主，如需跨校選指導教授，需與本系專任教授共同指導為限。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911"/>
        <w:gridCol w:w="816"/>
        <w:gridCol w:w="1027"/>
        <w:gridCol w:w="709"/>
        <w:gridCol w:w="2970"/>
      </w:tblGrid>
      <w:tr w:rsidR="002C0633" w:rsidRPr="007B6225" w:rsidTr="00762646">
        <w:trPr>
          <w:trHeight w:val="541"/>
          <w:jc w:val="center"/>
        </w:trPr>
        <w:tc>
          <w:tcPr>
            <w:tcW w:w="1481" w:type="dxa"/>
            <w:vAlign w:val="center"/>
          </w:tcPr>
          <w:p w:rsidR="002C0633" w:rsidRPr="007B6225" w:rsidRDefault="002C0633" w:rsidP="00676A80">
            <w:pPr>
              <w:pStyle w:val="00-17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:rsidR="002C0633" w:rsidRPr="007B6225" w:rsidRDefault="002C0633" w:rsidP="00676A80">
            <w:pPr>
              <w:pStyle w:val="00-17"/>
              <w:ind w:firstLineChars="600" w:firstLine="16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33" w:rsidRPr="007B6225" w:rsidRDefault="002C0633" w:rsidP="00762646">
            <w:pPr>
              <w:pStyle w:val="00-17"/>
              <w:ind w:leftChars="37" w:left="89" w:firstLine="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33" w:rsidRPr="007B6225" w:rsidRDefault="002C0633" w:rsidP="00676A80">
            <w:pPr>
              <w:pStyle w:val="00-17"/>
              <w:ind w:firstLineChars="600" w:firstLine="16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33" w:rsidRPr="007B6225" w:rsidRDefault="002C0633" w:rsidP="00676A80">
            <w:pPr>
              <w:pStyle w:val="00-17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2C0633" w:rsidRPr="007B6225" w:rsidRDefault="002C0633" w:rsidP="00676A80">
            <w:pPr>
              <w:pStyle w:val="00-17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0633" w:rsidRPr="007B6225" w:rsidTr="00676A80">
        <w:trPr>
          <w:trHeight w:val="541"/>
          <w:jc w:val="center"/>
        </w:trPr>
        <w:tc>
          <w:tcPr>
            <w:tcW w:w="1481" w:type="dxa"/>
            <w:vAlign w:val="center"/>
          </w:tcPr>
          <w:p w:rsidR="002C0633" w:rsidRPr="007B6225" w:rsidRDefault="002C0633" w:rsidP="00676A80">
            <w:pPr>
              <w:pStyle w:val="00-17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</w:p>
        </w:tc>
        <w:tc>
          <w:tcPr>
            <w:tcW w:w="7433" w:type="dxa"/>
            <w:gridSpan w:val="5"/>
            <w:vAlign w:val="center"/>
          </w:tcPr>
          <w:p w:rsidR="002C0633" w:rsidRPr="007B6225" w:rsidRDefault="002C0633" w:rsidP="00676A80">
            <w:pPr>
              <w:pStyle w:val="00-1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 xml:space="preserve">  □</w:t>
            </w:r>
            <w:r w:rsidRPr="007B622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專題研究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020594">
              <w:rPr>
                <w:rFonts w:ascii="標楷體" w:eastAsia="標楷體" w:hAnsi="標楷體" w:hint="eastAsia"/>
                <w:b/>
                <w:sz w:val="28"/>
                <w:szCs w:val="28"/>
              </w:rPr>
              <w:t>專業實習</w:t>
            </w:r>
          </w:p>
        </w:tc>
      </w:tr>
      <w:tr w:rsidR="00AF4465" w:rsidRPr="007B6225" w:rsidTr="00676A80">
        <w:trPr>
          <w:trHeight w:val="541"/>
          <w:jc w:val="center"/>
        </w:trPr>
        <w:tc>
          <w:tcPr>
            <w:tcW w:w="1481" w:type="dxa"/>
            <w:vAlign w:val="center"/>
          </w:tcPr>
          <w:p w:rsidR="00AF4465" w:rsidRPr="00AF4465" w:rsidRDefault="00AF4465" w:rsidP="00676A80">
            <w:pPr>
              <w:pStyle w:val="00-17"/>
              <w:jc w:val="distribute"/>
              <w:rPr>
                <w:rFonts w:ascii="Times New Roman" w:eastAsia="標楷體" w:hAnsi="Times New Roman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師培生</w:t>
            </w:r>
            <w:proofErr w:type="gramEnd"/>
          </w:p>
        </w:tc>
        <w:tc>
          <w:tcPr>
            <w:tcW w:w="7433" w:type="dxa"/>
            <w:gridSpan w:val="5"/>
            <w:vAlign w:val="center"/>
          </w:tcPr>
          <w:p w:rsidR="00AF4465" w:rsidRDefault="00AF4465" w:rsidP="00676A80">
            <w:pPr>
              <w:pStyle w:val="00-17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              </w:t>
            </w:r>
            <w:proofErr w:type="gramStart"/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  <w:proofErr w:type="gramEnd"/>
          </w:p>
        </w:tc>
      </w:tr>
      <w:tr w:rsidR="002C0633" w:rsidRPr="007B6225" w:rsidTr="00676A80">
        <w:trPr>
          <w:trHeight w:val="541"/>
          <w:jc w:val="center"/>
        </w:trPr>
        <w:tc>
          <w:tcPr>
            <w:tcW w:w="1481" w:type="dxa"/>
            <w:vAlign w:val="center"/>
          </w:tcPr>
          <w:p w:rsidR="002C0633" w:rsidRPr="007B6225" w:rsidRDefault="002C0633" w:rsidP="00676A80">
            <w:pPr>
              <w:pStyle w:val="00-17"/>
              <w:spacing w:after="0" w:afterAutospacing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</w:p>
        </w:tc>
        <w:tc>
          <w:tcPr>
            <w:tcW w:w="7433" w:type="dxa"/>
            <w:gridSpan w:val="5"/>
            <w:vAlign w:val="center"/>
          </w:tcPr>
          <w:p w:rsidR="002C0633" w:rsidRPr="00CE7903" w:rsidRDefault="002C0633" w:rsidP="00676A80">
            <w:pPr>
              <w:pStyle w:val="00-17"/>
              <w:spacing w:after="0" w:afterAutospacing="0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CE790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(</w:t>
            </w:r>
            <w:r w:rsidRPr="00CE790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畢業時以此組別，作為畢業學分審查標準</w:t>
            </w:r>
            <w:r w:rsidRPr="00CE790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)</w:t>
            </w:r>
          </w:p>
          <w:p w:rsidR="002C0633" w:rsidRPr="00CE7903" w:rsidRDefault="002C0633" w:rsidP="00676A80">
            <w:pPr>
              <w:pStyle w:val="00-17"/>
              <w:spacing w:before="0" w:beforeAutospacing="0" w:after="0" w:afterAutospacing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CE790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CE790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□生命科學組</w:t>
            </w:r>
            <w:r w:rsidRPr="00CE790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 </w:t>
            </w:r>
            <w:r w:rsidRPr="00CE790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□地球環境組</w:t>
            </w:r>
          </w:p>
        </w:tc>
      </w:tr>
      <w:tr w:rsidR="002C0633" w:rsidRPr="007B6225" w:rsidTr="00762646">
        <w:trPr>
          <w:cantSplit/>
          <w:trHeight w:val="1106"/>
          <w:jc w:val="center"/>
        </w:trPr>
        <w:tc>
          <w:tcPr>
            <w:tcW w:w="8914" w:type="dxa"/>
            <w:gridSpan w:val="6"/>
            <w:vAlign w:val="center"/>
          </w:tcPr>
          <w:p w:rsidR="002C0633" w:rsidRPr="007B6225" w:rsidRDefault="002C0633" w:rsidP="00676A80">
            <w:pPr>
              <w:snapToGrid w:val="0"/>
              <w:spacing w:before="240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本人徵得</w:t>
            </w:r>
            <w:r w:rsidRPr="007B62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教授同意為專題研究指導教授。</w:t>
            </w:r>
          </w:p>
          <w:p w:rsidR="002C0633" w:rsidRPr="007B6225" w:rsidRDefault="002C0633" w:rsidP="00676A80">
            <w:pPr>
              <w:pStyle w:val="00-17"/>
              <w:snapToGrid w:val="0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(敬請教授親筆簽名)</w:t>
            </w:r>
          </w:p>
        </w:tc>
      </w:tr>
    </w:tbl>
    <w:p w:rsidR="002C0633" w:rsidRPr="007B6225" w:rsidRDefault="002C0633" w:rsidP="002C0633">
      <w:r w:rsidRPr="007B6225">
        <w:rPr>
          <w:rFonts w:hint="eastAsia"/>
        </w:rPr>
        <w:t>---------------------------------------------------------------------------------------------------------------------------------</w:t>
      </w:r>
    </w:p>
    <w:p w:rsidR="002C0633" w:rsidRPr="007B6225" w:rsidRDefault="002C0633" w:rsidP="002C0633">
      <w:pPr>
        <w:snapToGrid w:val="0"/>
        <w:spacing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7B6225">
        <w:rPr>
          <w:rFonts w:ascii="標楷體" w:eastAsia="標楷體" w:hAnsi="標楷體" w:hint="eastAsia"/>
          <w:b/>
          <w:sz w:val="28"/>
          <w:szCs w:val="28"/>
        </w:rPr>
        <w:t>臺北市立大學 地球環境暨生物資源學系</w:t>
      </w:r>
    </w:p>
    <w:p w:rsidR="002C0633" w:rsidRPr="007B6225" w:rsidRDefault="002C0633" w:rsidP="002C063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7B6225">
        <w:rPr>
          <w:rFonts w:ascii="標楷體" w:eastAsia="標楷體" w:hAnsi="標楷體" w:hint="eastAsia"/>
          <w:b/>
          <w:sz w:val="28"/>
          <w:szCs w:val="28"/>
        </w:rPr>
        <w:t xml:space="preserve">學士班「專題研究」 </w:t>
      </w:r>
      <w:r>
        <w:rPr>
          <w:rFonts w:ascii="標楷體" w:eastAsia="標楷體" w:hAnsi="標楷體" w:hint="eastAsia"/>
          <w:b/>
          <w:sz w:val="28"/>
          <w:szCs w:val="28"/>
        </w:rPr>
        <w:t>、「</w:t>
      </w:r>
      <w:r w:rsidRPr="00020594">
        <w:rPr>
          <w:rFonts w:ascii="標楷體" w:eastAsia="標楷體" w:hAnsi="標楷體" w:hint="eastAsia"/>
          <w:b/>
          <w:sz w:val="28"/>
          <w:szCs w:val="28"/>
        </w:rPr>
        <w:t>專業實習」</w:t>
      </w:r>
      <w:r w:rsidRPr="007B6225">
        <w:rPr>
          <w:rFonts w:ascii="標楷體" w:eastAsia="標楷體" w:hAnsi="標楷體" w:hint="eastAsia"/>
          <w:b/>
          <w:sz w:val="28"/>
          <w:szCs w:val="28"/>
        </w:rPr>
        <w:t>指導教授同意書</w:t>
      </w:r>
    </w:p>
    <w:p w:rsidR="002C0633" w:rsidRDefault="002C0633" w:rsidP="002C0633">
      <w:pPr>
        <w:wordWrap w:val="0"/>
        <w:snapToGrid w:val="0"/>
        <w:spacing w:before="240"/>
        <w:ind w:right="118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7B6225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7B6225">
        <w:rPr>
          <w:rFonts w:ascii="標楷體" w:eastAsia="標楷體" w:hAnsi="標楷體" w:hint="eastAsia"/>
          <w:b/>
          <w:sz w:val="28"/>
          <w:szCs w:val="28"/>
        </w:rPr>
        <w:t>學生收執聯</w:t>
      </w:r>
      <w:r w:rsidRPr="007B6225">
        <w:rPr>
          <w:rFonts w:ascii="標楷體" w:eastAsia="標楷體" w:hAnsi="標楷體"/>
          <w:b/>
          <w:sz w:val="28"/>
          <w:szCs w:val="28"/>
        </w:rPr>
        <w:t>)</w:t>
      </w:r>
      <w:r w:rsidRPr="00CE790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收件日期:</w:t>
      </w:r>
      <w:r w:rsidRPr="00CE790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2C0633" w:rsidRPr="007B6225" w:rsidRDefault="002C0633" w:rsidP="002C0633">
      <w:pPr>
        <w:snapToGrid w:val="0"/>
        <w:ind w:right="118"/>
        <w:jc w:val="right"/>
        <w:rPr>
          <w:rFonts w:ascii="標楷體" w:eastAsia="標楷體" w:hAnsi="標楷體"/>
          <w:b/>
          <w:sz w:val="28"/>
          <w:szCs w:val="28"/>
        </w:rPr>
      </w:pPr>
    </w:p>
    <w:p w:rsidR="002C0633" w:rsidRDefault="002C0633" w:rsidP="002C0633">
      <w:pPr>
        <w:snapToGrid w:val="0"/>
        <w:ind w:left="706" w:hangingChars="252" w:hanging="706"/>
        <w:rPr>
          <w:rFonts w:eastAsia="標楷體"/>
        </w:rPr>
      </w:pPr>
      <w:r w:rsidRPr="007B6225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7B6225">
        <w:rPr>
          <w:rFonts w:eastAsia="標楷體" w:hint="eastAsia"/>
        </w:rPr>
        <w:t>「專題研究」</w:t>
      </w:r>
      <w:r w:rsidRPr="00CE7903">
        <w:rPr>
          <w:rFonts w:eastAsia="標楷體" w:hint="eastAsia"/>
        </w:rPr>
        <w:t>、「專業實習」</w:t>
      </w:r>
      <w:r w:rsidRPr="007B6225">
        <w:rPr>
          <w:rFonts w:eastAsia="標楷體" w:hint="eastAsia"/>
        </w:rPr>
        <w:t>課程於大三下學期與大四上學期開放修課，需於大三上學期期中考後一</w:t>
      </w:r>
      <w:proofErr w:type="gramStart"/>
      <w:r w:rsidRPr="007B6225">
        <w:rPr>
          <w:rFonts w:eastAsia="標楷體" w:hint="eastAsia"/>
        </w:rPr>
        <w:t>週</w:t>
      </w:r>
      <w:proofErr w:type="gramEnd"/>
      <w:r w:rsidRPr="007B6225">
        <w:rPr>
          <w:rFonts w:eastAsia="標楷體" w:hint="eastAsia"/>
        </w:rPr>
        <w:t>繳交「指導教授同意書」作為開課依據。</w:t>
      </w:r>
      <w:r w:rsidRPr="007B6225">
        <w:rPr>
          <w:rFonts w:eastAsia="標楷體"/>
        </w:rPr>
        <w:br/>
      </w:r>
      <w:r w:rsidRPr="007B6225">
        <w:rPr>
          <w:rFonts w:eastAsia="標楷體" w:hint="eastAsia"/>
        </w:rPr>
        <w:t>選指導教授以本系專任教授為主，如需跨校選指導教授，需與本系專任教授共同指導為限。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847"/>
        <w:gridCol w:w="880"/>
        <w:gridCol w:w="1027"/>
        <w:gridCol w:w="709"/>
        <w:gridCol w:w="2970"/>
      </w:tblGrid>
      <w:tr w:rsidR="002C0633" w:rsidRPr="007B6225" w:rsidTr="00762646">
        <w:trPr>
          <w:trHeight w:val="541"/>
          <w:jc w:val="center"/>
        </w:trPr>
        <w:tc>
          <w:tcPr>
            <w:tcW w:w="1481" w:type="dxa"/>
            <w:vAlign w:val="center"/>
          </w:tcPr>
          <w:p w:rsidR="002C0633" w:rsidRPr="007B6225" w:rsidRDefault="002C0633" w:rsidP="00676A80">
            <w:pPr>
              <w:pStyle w:val="00-17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:rsidR="002C0633" w:rsidRPr="007B6225" w:rsidRDefault="002C0633" w:rsidP="00676A80">
            <w:pPr>
              <w:pStyle w:val="00-17"/>
              <w:ind w:firstLineChars="600" w:firstLine="16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33" w:rsidRPr="007B6225" w:rsidRDefault="002C0633" w:rsidP="00762646">
            <w:pPr>
              <w:pStyle w:val="00-17"/>
              <w:ind w:leftChars="37" w:left="89" w:firstLine="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33" w:rsidRPr="007B6225" w:rsidRDefault="002C0633" w:rsidP="00676A80">
            <w:pPr>
              <w:pStyle w:val="00-17"/>
              <w:ind w:firstLineChars="600" w:firstLine="16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33" w:rsidRPr="007B6225" w:rsidRDefault="002C0633" w:rsidP="00676A80">
            <w:pPr>
              <w:pStyle w:val="00-17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2C0633" w:rsidRPr="007B6225" w:rsidRDefault="002C0633" w:rsidP="00676A80">
            <w:pPr>
              <w:pStyle w:val="00-17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0633" w:rsidRPr="007B6225" w:rsidTr="00676A80">
        <w:trPr>
          <w:trHeight w:val="541"/>
          <w:jc w:val="center"/>
        </w:trPr>
        <w:tc>
          <w:tcPr>
            <w:tcW w:w="1481" w:type="dxa"/>
            <w:vAlign w:val="center"/>
          </w:tcPr>
          <w:p w:rsidR="002C0633" w:rsidRPr="007B6225" w:rsidRDefault="002C0633" w:rsidP="00676A80">
            <w:pPr>
              <w:pStyle w:val="00-17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</w:p>
        </w:tc>
        <w:tc>
          <w:tcPr>
            <w:tcW w:w="7433" w:type="dxa"/>
            <w:gridSpan w:val="5"/>
            <w:vAlign w:val="center"/>
          </w:tcPr>
          <w:p w:rsidR="002C0633" w:rsidRPr="007B6225" w:rsidRDefault="002C0633" w:rsidP="00676A80">
            <w:pPr>
              <w:pStyle w:val="00-1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 xml:space="preserve">  □</w:t>
            </w:r>
            <w:r w:rsidRPr="007B622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專題研究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020594">
              <w:rPr>
                <w:rFonts w:ascii="標楷體" w:eastAsia="標楷體" w:hAnsi="標楷體" w:hint="eastAsia"/>
                <w:b/>
                <w:sz w:val="28"/>
                <w:szCs w:val="28"/>
              </w:rPr>
              <w:t>專業實習</w:t>
            </w:r>
          </w:p>
        </w:tc>
      </w:tr>
      <w:tr w:rsidR="00762646" w:rsidRPr="007B6225" w:rsidTr="00676A80">
        <w:trPr>
          <w:trHeight w:val="541"/>
          <w:jc w:val="center"/>
        </w:trPr>
        <w:tc>
          <w:tcPr>
            <w:tcW w:w="1481" w:type="dxa"/>
            <w:vAlign w:val="center"/>
          </w:tcPr>
          <w:p w:rsidR="00762646" w:rsidRDefault="00762646" w:rsidP="00676A80">
            <w:pPr>
              <w:pStyle w:val="00-17"/>
              <w:jc w:val="distribute"/>
              <w:rPr>
                <w:rFonts w:ascii="Times New Roman" w:eastAsia="標楷體" w:hAnsi="Times New Roman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師培生</w:t>
            </w:r>
            <w:proofErr w:type="gramEnd"/>
          </w:p>
        </w:tc>
        <w:tc>
          <w:tcPr>
            <w:tcW w:w="7433" w:type="dxa"/>
            <w:gridSpan w:val="5"/>
            <w:vAlign w:val="center"/>
          </w:tcPr>
          <w:p w:rsidR="00762646" w:rsidRDefault="00762646" w:rsidP="00676A80">
            <w:pPr>
              <w:pStyle w:val="00-17"/>
              <w:rPr>
                <w:rFonts w:ascii="新細明體" w:eastAsia="新細明體" w:hAnsi="新細明體" w:hint="eastAsia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               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  <w:bookmarkStart w:id="0" w:name="_GoBack"/>
            <w:bookmarkEnd w:id="0"/>
          </w:p>
        </w:tc>
      </w:tr>
      <w:tr w:rsidR="002C0633" w:rsidRPr="007B6225" w:rsidTr="00676A80">
        <w:trPr>
          <w:trHeight w:val="541"/>
          <w:jc w:val="center"/>
        </w:trPr>
        <w:tc>
          <w:tcPr>
            <w:tcW w:w="1481" w:type="dxa"/>
            <w:vAlign w:val="center"/>
          </w:tcPr>
          <w:p w:rsidR="002C0633" w:rsidRPr="007B6225" w:rsidRDefault="002C0633" w:rsidP="00676A80">
            <w:pPr>
              <w:pStyle w:val="00-17"/>
              <w:spacing w:after="0" w:afterAutospacing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</w:p>
        </w:tc>
        <w:tc>
          <w:tcPr>
            <w:tcW w:w="7433" w:type="dxa"/>
            <w:gridSpan w:val="5"/>
            <w:vAlign w:val="center"/>
          </w:tcPr>
          <w:p w:rsidR="002C0633" w:rsidRPr="00CE7903" w:rsidRDefault="002C0633" w:rsidP="00676A80">
            <w:pPr>
              <w:pStyle w:val="00-17"/>
              <w:spacing w:after="0" w:afterAutospacing="0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CE790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(</w:t>
            </w:r>
            <w:r w:rsidRPr="00CE790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畢業時以此組別，作為畢業學分審查標準</w:t>
            </w:r>
            <w:r w:rsidRPr="00CE790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)</w:t>
            </w:r>
          </w:p>
          <w:p w:rsidR="002C0633" w:rsidRPr="00CE7903" w:rsidRDefault="002C0633" w:rsidP="00676A80">
            <w:pPr>
              <w:pStyle w:val="00-17"/>
              <w:spacing w:before="0" w:beforeAutospacing="0" w:after="0" w:afterAutospacing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B62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E790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□生命科學組</w:t>
            </w:r>
            <w:r w:rsidRPr="00CE790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 </w:t>
            </w:r>
            <w:r w:rsidRPr="00CE790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□地球環境組</w:t>
            </w:r>
          </w:p>
        </w:tc>
      </w:tr>
      <w:tr w:rsidR="002C0633" w:rsidRPr="007B6225" w:rsidTr="00762646">
        <w:trPr>
          <w:cantSplit/>
          <w:trHeight w:val="1106"/>
          <w:jc w:val="center"/>
        </w:trPr>
        <w:tc>
          <w:tcPr>
            <w:tcW w:w="8914" w:type="dxa"/>
            <w:gridSpan w:val="6"/>
            <w:vAlign w:val="center"/>
          </w:tcPr>
          <w:p w:rsidR="002C0633" w:rsidRPr="007B6225" w:rsidRDefault="002C0633" w:rsidP="00676A80">
            <w:pPr>
              <w:snapToGrid w:val="0"/>
              <w:spacing w:before="240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本人徵得</w:t>
            </w:r>
            <w:r w:rsidRPr="007B62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>教授同意為專題研究指導教授。</w:t>
            </w:r>
          </w:p>
          <w:p w:rsidR="002C0633" w:rsidRPr="007B6225" w:rsidRDefault="002C0633" w:rsidP="00676A80">
            <w:pPr>
              <w:pStyle w:val="00-17"/>
              <w:snapToGrid w:val="0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7B622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(敬請教授親筆簽名)</w:t>
            </w:r>
          </w:p>
        </w:tc>
      </w:tr>
    </w:tbl>
    <w:p w:rsidR="002C0633" w:rsidRDefault="002C0633" w:rsidP="002C0633">
      <w:pPr>
        <w:snapToGrid w:val="0"/>
        <w:ind w:left="706" w:hangingChars="252" w:hanging="706"/>
        <w:rPr>
          <w:rFonts w:ascii="標楷體" w:eastAsia="標楷體" w:hAnsi="標楷體"/>
          <w:sz w:val="28"/>
          <w:szCs w:val="28"/>
        </w:rPr>
      </w:pPr>
    </w:p>
    <w:p w:rsidR="00983118" w:rsidRDefault="00983118"/>
    <w:sectPr w:rsidR="00983118" w:rsidSect="002C06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33"/>
    <w:rsid w:val="002C0633"/>
    <w:rsid w:val="00762646"/>
    <w:rsid w:val="00983118"/>
    <w:rsid w:val="00A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EB00A-34A1-4325-A71A-4381D2BA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33"/>
    <w:pPr>
      <w:spacing w:line="24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17">
    <w:name w:val="00-17"/>
    <w:basedOn w:val="a3"/>
    <w:rsid w:val="002C0633"/>
    <w:pPr>
      <w:spacing w:before="100" w:beforeAutospacing="1" w:after="100" w:afterAutospacing="1" w:line="340" w:lineRule="exact"/>
    </w:pPr>
    <w:rPr>
      <w:rFonts w:cs="Times New Roman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2C0633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2C0633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555</Characters>
  <Application>Microsoft Office Word</Application>
  <DocSecurity>0</DocSecurity>
  <Lines>277</Lines>
  <Paragraphs>147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地生系工讀生</dc:creator>
  <cp:keywords/>
  <dc:description/>
  <cp:lastModifiedBy>地生系工讀生</cp:lastModifiedBy>
  <cp:revision>2</cp:revision>
  <dcterms:created xsi:type="dcterms:W3CDTF">2021-09-15T04:34:00Z</dcterms:created>
  <dcterms:modified xsi:type="dcterms:W3CDTF">2022-10-03T05:09:00Z</dcterms:modified>
</cp:coreProperties>
</file>