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A3464D" w14:textId="77777777" w:rsidR="00777CF9" w:rsidRPr="008E144C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18CCC587" w14:textId="77777777" w:rsidR="00777CF9" w:rsidRPr="008E144C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 w:rsidRPr="008E144C">
        <w:rPr>
          <w:rFonts w:ascii="標楷體" w:eastAsia="標楷體" w:hAnsi="標楷體"/>
          <w:sz w:val="32"/>
          <w:szCs w:val="32"/>
        </w:rPr>
        <w:t xml:space="preserve"> 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 w:rsidRPr="008E144C">
        <w:rPr>
          <w:rFonts w:ascii="標楷體" w:eastAsia="標楷體" w:hAnsi="標楷體"/>
          <w:sz w:val="32"/>
          <w:szCs w:val="32"/>
        </w:rPr>
        <w:t>(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 w:rsidRPr="008E144C">
        <w:rPr>
          <w:rFonts w:ascii="標楷體" w:eastAsia="標楷體" w:hAnsi="標楷體"/>
          <w:sz w:val="32"/>
          <w:szCs w:val="32"/>
        </w:rPr>
        <w:t>)</w:t>
      </w:r>
    </w:p>
    <w:p w14:paraId="02C27F73" w14:textId="284790DA" w:rsidR="00777CF9" w:rsidRPr="008E144C" w:rsidRDefault="00EB6B60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6671C5">
        <w:rPr>
          <w:rFonts w:ascii="標楷體" w:eastAsia="標楷體" w:hAnsi="標楷體" w:hint="eastAsia"/>
          <w:sz w:val="32"/>
          <w:szCs w:val="32"/>
        </w:rPr>
        <w:t>1</w:t>
      </w:r>
      <w:r w:rsidR="00FC3110">
        <w:rPr>
          <w:rFonts w:ascii="標楷體" w:eastAsia="標楷體" w:hAnsi="標楷體" w:hint="eastAsia"/>
          <w:sz w:val="32"/>
          <w:szCs w:val="32"/>
        </w:rPr>
        <w:t>3</w:t>
      </w:r>
      <w:r w:rsidR="0038269A">
        <w:rPr>
          <w:rFonts w:ascii="標楷體" w:eastAsia="標楷體" w:hAnsi="標楷體" w:hint="eastAsia"/>
          <w:sz w:val="32"/>
          <w:szCs w:val="32"/>
        </w:rPr>
        <w:t>-</w:t>
      </w:r>
      <w:r w:rsidR="0091558E">
        <w:rPr>
          <w:rFonts w:ascii="標楷體" w:eastAsia="標楷體" w:hAnsi="標楷體"/>
          <w:sz w:val="32"/>
          <w:szCs w:val="32"/>
        </w:rPr>
        <w:t>2</w:t>
      </w:r>
      <w:r w:rsidR="00304A28" w:rsidRPr="008E144C">
        <w:rPr>
          <w:rFonts w:ascii="標楷體" w:eastAsia="標楷體" w:hAnsi="標楷體"/>
          <w:sz w:val="32"/>
          <w:szCs w:val="32"/>
        </w:rPr>
        <w:t>seminar</w:t>
      </w:r>
    </w:p>
    <w:p w14:paraId="7AA0031D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67A47369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 w:rsidRPr="008E144C">
        <w:rPr>
          <w:rFonts w:ascii="標楷體" w:eastAsia="標楷體" w:hAnsi="標楷體"/>
          <w:sz w:val="22"/>
          <w:szCs w:val="22"/>
        </w:rPr>
        <w:t>seminar</w:t>
      </w:r>
      <w:r w:rsidRPr="008E144C"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14:paraId="2AEC6813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</w:t>
      </w:r>
      <w:proofErr w:type="gramStart"/>
      <w:r w:rsidRPr="008E144C">
        <w:rPr>
          <w:rFonts w:ascii="標楷體" w:eastAsia="標楷體" w:hAnsi="標楷體" w:hint="eastAsia"/>
          <w:sz w:val="22"/>
          <w:szCs w:val="22"/>
          <w:lang w:val="zh-TW"/>
        </w:rPr>
        <w:t>併</w:t>
      </w:r>
      <w:proofErr w:type="gramEnd"/>
      <w:r w:rsidRPr="008E144C">
        <w:rPr>
          <w:rFonts w:ascii="標楷體" w:eastAsia="標楷體" w:hAnsi="標楷體" w:hint="eastAsia"/>
          <w:sz w:val="22"/>
          <w:szCs w:val="22"/>
          <w:lang w:val="zh-TW"/>
        </w:rPr>
        <w:t>計入成績。</w:t>
      </w:r>
    </w:p>
    <w:p w14:paraId="4A616E14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14:paraId="16C8D28E" w14:textId="5690BA44" w:rsidR="00777CF9" w:rsidRPr="008E144C" w:rsidRDefault="00174ADD" w:rsidP="00174ADD">
      <w:pPr>
        <w:pStyle w:val="1"/>
        <w:spacing w:line="240" w:lineRule="atLeast"/>
        <w:ind w:left="14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4. </w:t>
      </w:r>
      <w:r w:rsidR="00304A28" w:rsidRPr="008E144C">
        <w:rPr>
          <w:rFonts w:ascii="標楷體" w:eastAsia="標楷體" w:hAnsi="標楷體" w:hint="eastAsia"/>
          <w:lang w:val="zh-TW"/>
        </w:rPr>
        <w:t>報告者</w:t>
      </w:r>
    </w:p>
    <w:p w14:paraId="31424A88" w14:textId="77777777" w:rsidR="00777CF9" w:rsidRPr="008E144C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14:paraId="57321F0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14:paraId="38DDC875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14:paraId="2F5FF3B7" w14:textId="0946AEC1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海報（</w:t>
      </w:r>
      <w:proofErr w:type="gramStart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Ａ</w:t>
      </w:r>
      <w:proofErr w:type="gramEnd"/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4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）</w:t>
      </w:r>
      <w:proofErr w:type="gramStart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至系辦</w:t>
      </w:r>
      <w:proofErr w:type="gramEnd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蓋章後張貼</w:t>
      </w:r>
    </w:p>
    <w:p w14:paraId="0F158AB3" w14:textId="77777777" w:rsidR="00777CF9" w:rsidRPr="008E144C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14:paraId="4876B8FD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14:paraId="0DA39216" w14:textId="09CDA6FB" w:rsidR="00777CF9" w:rsidRPr="008E144C" w:rsidRDefault="00174ADD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報告後兩</w:t>
      </w:r>
      <w:r w:rsidR="00304A28"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周內</w:t>
      </w:r>
    </w:p>
    <w:p w14:paraId="5728171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14:paraId="380B3AB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14:paraId="21D8DC32" w14:textId="77777777" w:rsidR="00777CF9" w:rsidRPr="008E144C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</w:t>
      </w:r>
      <w:proofErr w:type="gramStart"/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準</w:t>
      </w:r>
      <w:proofErr w:type="gramEnd"/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。</w:t>
      </w:r>
    </w:p>
    <w:p w14:paraId="17842FDA" w14:textId="77777777" w:rsidR="00777CF9" w:rsidRPr="008E144C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52C6ED3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課程</w:t>
      </w:r>
      <w:proofErr w:type="gramStart"/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週</w:t>
      </w:r>
      <w:proofErr w:type="gramEnd"/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817"/>
        <w:gridCol w:w="1559"/>
        <w:gridCol w:w="4678"/>
        <w:gridCol w:w="992"/>
        <w:gridCol w:w="458"/>
      </w:tblGrid>
      <w:tr w:rsidR="00777CF9" w:rsidRPr="008E144C" w14:paraId="3B371D0C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6A12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</w:t>
            </w:r>
            <w:proofErr w:type="gramEnd"/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次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1113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81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CE181" w14:textId="77777777" w:rsidR="005F3F15" w:rsidRDefault="005F3F15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指導</w:t>
            </w:r>
          </w:p>
          <w:p w14:paraId="2AF95819" w14:textId="776410F0" w:rsidR="00777CF9" w:rsidRPr="008E144C" w:rsidRDefault="005F3F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教師</w:t>
            </w:r>
          </w:p>
        </w:tc>
        <w:tc>
          <w:tcPr>
            <w:tcW w:w="15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92CB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62CD5C2C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467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E96F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4548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75139BAB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proofErr w:type="gramStart"/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</w:t>
            </w:r>
            <w:proofErr w:type="gramEnd"/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次群組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D806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183DD3" w:rsidRPr="008E144C" w14:paraId="1523105A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180C" w14:textId="77777777" w:rsidR="00183DD3" w:rsidRPr="00183DD3" w:rsidRDefault="00183DD3" w:rsidP="00183DD3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5129" w14:textId="5434D4E9" w:rsidR="00183DD3" w:rsidRPr="00183DD3" w:rsidRDefault="002B41C3" w:rsidP="00183DD3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2/19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2B3" w14:textId="77777777" w:rsidR="00183DD3" w:rsidRPr="008E144C" w:rsidRDefault="00183DD3" w:rsidP="00183DD3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30F1" w14:textId="6AA15B33" w:rsidR="00183DD3" w:rsidRPr="008E144C" w:rsidRDefault="00A6448E" w:rsidP="00183DD3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6751" w14:textId="02C29ECE" w:rsidR="00183DD3" w:rsidRPr="00752161" w:rsidRDefault="00183DD3" w:rsidP="00752161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52161">
              <w:rPr>
                <w:rFonts w:ascii="Times New Roman" w:eastAsia="標楷體" w:hAnsi="Times New Roman" w:cs="Times New Roman" w:hint="eastAsia"/>
              </w:rPr>
              <w:t>書報討論課程介紹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5921" w14:textId="77777777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2481" w14:textId="77777777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49864507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3D7B1" w14:textId="5D12E81C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67659" w14:textId="112D47AA" w:rsidR="00720D2B" w:rsidRDefault="002B41C3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/26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6EE07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65722" w14:textId="1C3951CA" w:rsidR="00720D2B" w:rsidRPr="008E144C" w:rsidRDefault="00A6448E" w:rsidP="00720D2B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張育傑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9B654" w14:textId="40951041" w:rsidR="00720D2B" w:rsidRPr="00752161" w:rsidRDefault="00A6448E" w:rsidP="00752161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52161">
              <w:rPr>
                <w:rFonts w:ascii="Times New Roman" w:eastAsia="標楷體" w:hAnsi="Times New Roman" w:cs="Times New Roman" w:hint="eastAsia"/>
              </w:rPr>
              <w:t>國際研討會發表分享</w:t>
            </w:r>
            <w:r w:rsidR="000E6EB1" w:rsidRPr="00752161">
              <w:rPr>
                <w:rFonts w:ascii="Times New Roman" w:eastAsia="標楷體" w:hAnsi="Times New Roman" w:cs="Times New Roman" w:hint="eastAsia"/>
              </w:rPr>
              <w:t>（</w:t>
            </w:r>
            <w:r w:rsidR="000E6EB1" w:rsidRPr="00752161">
              <w:rPr>
                <w:rFonts w:ascii="Times New Roman" w:eastAsia="標楷體" w:hAnsi="Times New Roman" w:cs="Times New Roman" w:hint="eastAsia"/>
              </w:rPr>
              <w:t xml:space="preserve">JASP </w:t>
            </w:r>
            <w:proofErr w:type="gramStart"/>
            <w:r w:rsidR="000E6EB1" w:rsidRPr="00752161">
              <w:rPr>
                <w:rFonts w:ascii="Times New Roman" w:eastAsia="標楷體" w:hAnsi="Times New Roman" w:cs="Times New Roman" w:hint="eastAsia"/>
              </w:rPr>
              <w:t>＆</w:t>
            </w:r>
            <w:proofErr w:type="gramEnd"/>
            <w:r w:rsidR="000E6EB1" w:rsidRPr="0075216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E6EB1" w:rsidRPr="00752161">
              <w:rPr>
                <w:rFonts w:ascii="Times New Roman" w:eastAsia="標楷體" w:hAnsi="Times New Roman" w:cs="Times New Roman"/>
              </w:rPr>
              <w:t>Zotero</w:t>
            </w:r>
            <w:r w:rsidR="000E6EB1" w:rsidRPr="0075216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47B78" w14:textId="549B77D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1AB52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01E89439" w14:textId="77777777" w:rsidTr="00B11628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3D36" w14:textId="310E1054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10480" w14:textId="6E177E16" w:rsidR="00E24C02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/5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69213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E81D9" w14:textId="6DDA737E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83C5A" w14:textId="6D0F1051" w:rsidR="00E24C02" w:rsidRPr="00752161" w:rsidRDefault="00752161" w:rsidP="00752161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52161">
              <w:rPr>
                <w:rFonts w:ascii="Times New Roman" w:eastAsia="標楷體" w:hAnsi="Times New Roman" w:cs="Times New Roman" w:hint="eastAsia"/>
              </w:rPr>
              <w:t>鄭博元</w:t>
            </w:r>
            <w:r w:rsidRPr="00752161">
              <w:rPr>
                <w:rFonts w:ascii="Times New Roman" w:eastAsia="標楷體" w:hAnsi="Times New Roman" w:cs="Times New Roman"/>
              </w:rPr>
              <w:tab/>
            </w:r>
            <w:r w:rsidRPr="00752161">
              <w:rPr>
                <w:rFonts w:ascii="Times New Roman" w:eastAsia="標楷體" w:hAnsi="Times New Roman" w:cs="Times New Roman" w:hint="eastAsia"/>
              </w:rPr>
              <w:t>獨立紀錄片工作者</w:t>
            </w:r>
            <w:r w:rsidRPr="00752161">
              <w:rPr>
                <w:rFonts w:ascii="Times New Roman" w:eastAsia="標楷體" w:hAnsi="Times New Roman" w:cs="Times New Roman"/>
              </w:rPr>
              <w:tab/>
            </w:r>
            <w:r w:rsidRPr="00752161">
              <w:rPr>
                <w:rFonts w:ascii="Times New Roman" w:eastAsia="標楷體" w:hAnsi="Times New Roman" w:cs="Times New Roman" w:hint="eastAsia"/>
              </w:rPr>
              <w:t>從科</w:t>
            </w:r>
            <w:proofErr w:type="gramStart"/>
            <w:r w:rsidRPr="00752161"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 w:rsidRPr="00752161">
              <w:rPr>
                <w:rFonts w:ascii="Times New Roman" w:eastAsia="標楷體" w:hAnsi="Times New Roman" w:cs="Times New Roman" w:hint="eastAsia"/>
              </w:rPr>
              <w:t>人員到紀錄片導演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FFCFF" w14:textId="28B13535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943C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3BC2FB8E" w14:textId="77777777" w:rsidTr="00B11628">
        <w:trPr>
          <w:trHeight w:val="680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71BF8" w14:textId="04B93525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E52E" w14:textId="2CD2731B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D1F" w14:textId="5CAAE4E4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A5B5" w14:textId="0944AC99" w:rsidR="00E24C02" w:rsidRPr="00492F98" w:rsidRDefault="00E24C02" w:rsidP="00E24C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劉思岑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A7B" w14:textId="5227DB15" w:rsidR="00E24C02" w:rsidRPr="00752161" w:rsidRDefault="00517E44" w:rsidP="00E24C02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待定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5FF7A" w14:textId="5A03C664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A70B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5C183D4D" w14:textId="77777777" w:rsidTr="00B11628">
        <w:trPr>
          <w:trHeight w:val="680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6E0FC" w14:textId="0C68302F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1E170" w14:textId="281A2241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/19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260E0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4D63" w14:textId="0FCA8F02" w:rsidR="00E24C02" w:rsidRPr="00492F98" w:rsidRDefault="00E24C02" w:rsidP="00E24C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校外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AAE7" w14:textId="0F9309F7" w:rsidR="00E24C02" w:rsidRPr="00752161" w:rsidRDefault="007350A1" w:rsidP="00E24C02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52161">
              <w:rPr>
                <w:rFonts w:ascii="Times New Roman" w:eastAsia="標楷體" w:hAnsi="Times New Roman" w:cs="Times New Roman" w:hint="eastAsia"/>
              </w:rPr>
              <w:t>施友元</w:t>
            </w:r>
            <w:r w:rsidRPr="00752161">
              <w:rPr>
                <w:rFonts w:ascii="Times New Roman" w:eastAsia="標楷體" w:hAnsi="Times New Roman" w:cs="Times New Roman"/>
              </w:rPr>
              <w:tab/>
            </w:r>
            <w:r w:rsidRPr="00752161">
              <w:rPr>
                <w:rFonts w:ascii="Times New Roman" w:eastAsia="標楷體" w:hAnsi="Times New Roman" w:cs="Times New Roman" w:hint="eastAsia"/>
              </w:rPr>
              <w:t>國立臺灣師範大學</w:t>
            </w:r>
            <w:r w:rsidRPr="00752161">
              <w:rPr>
                <w:rFonts w:ascii="Times New Roman" w:eastAsia="標楷體" w:hAnsi="Times New Roman" w:cs="Times New Roman"/>
              </w:rPr>
              <w:t xml:space="preserve"> </w:t>
            </w:r>
            <w:r w:rsidRPr="00752161">
              <w:rPr>
                <w:rFonts w:ascii="Times New Roman" w:eastAsia="標楷體" w:hAnsi="Times New Roman" w:cs="Times New Roman" w:hint="eastAsia"/>
              </w:rPr>
              <w:t>永續管理與環境教育研究所</w:t>
            </w:r>
            <w:r w:rsidRPr="00752161">
              <w:rPr>
                <w:rFonts w:ascii="Times New Roman" w:eastAsia="標楷體" w:hAnsi="Times New Roman" w:cs="Times New Roman"/>
              </w:rPr>
              <w:t xml:space="preserve"> </w:t>
            </w:r>
            <w:r w:rsidRPr="00752161">
              <w:rPr>
                <w:rFonts w:ascii="Times New Roman" w:eastAsia="標楷體" w:hAnsi="Times New Roman" w:cs="Times New Roman" w:hint="eastAsia"/>
              </w:rPr>
              <w:t>助理教授</w:t>
            </w:r>
            <w:r w:rsidRPr="00752161">
              <w:rPr>
                <w:rFonts w:ascii="Times New Roman" w:eastAsia="標楷體" w:hAnsi="Times New Roman" w:cs="Times New Roman"/>
              </w:rPr>
              <w:tab/>
            </w:r>
            <w:r w:rsidRPr="00752161">
              <w:rPr>
                <w:rFonts w:ascii="Times New Roman" w:eastAsia="標楷體" w:hAnsi="Times New Roman" w:cs="Times New Roman" w:hint="eastAsia"/>
              </w:rPr>
              <w:t>企業永續相關研究分享</w:t>
            </w:r>
            <w:r w:rsidRPr="00752161">
              <w:rPr>
                <w:rFonts w:ascii="Times New Roman" w:eastAsia="標楷體" w:hAnsi="Times New Roman" w:cs="Times New Roman"/>
              </w:rPr>
              <w:t>(</w:t>
            </w:r>
            <w:r w:rsidRPr="00752161">
              <w:rPr>
                <w:rFonts w:ascii="Times New Roman" w:eastAsia="標楷體" w:hAnsi="Times New Roman" w:cs="Times New Roman" w:hint="eastAsia"/>
              </w:rPr>
              <w:t>未定</w:t>
            </w:r>
            <w:r w:rsidRPr="0075216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D34E3" w14:textId="46073812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2C18F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3765F006" w14:textId="77777777" w:rsidTr="00B11628">
        <w:trPr>
          <w:trHeight w:val="680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2A70A" w14:textId="140D3F43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ED9C2" w14:textId="15E03CE2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/26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F158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9F33" w14:textId="1ABB10D1" w:rsidR="00E24C02" w:rsidRPr="001A1040" w:rsidRDefault="00E24C02" w:rsidP="00E24C0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校外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65F18" w14:textId="77777777" w:rsidR="00293C47" w:rsidRPr="00293C47" w:rsidRDefault="00293C47" w:rsidP="00293C47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293C47">
              <w:rPr>
                <w:rFonts w:ascii="Times New Roman" w:eastAsia="標楷體" w:hAnsi="Times New Roman" w:cs="Times New Roman" w:hint="eastAsia"/>
              </w:rPr>
              <w:t>何彥</w:t>
            </w:r>
            <w:proofErr w:type="gramStart"/>
            <w:r w:rsidRPr="00293C47">
              <w:rPr>
                <w:rFonts w:ascii="Times New Roman" w:eastAsia="標楷體" w:hAnsi="Times New Roman" w:cs="Times New Roman" w:hint="eastAsia"/>
              </w:rPr>
              <w:t>陞</w:t>
            </w:r>
            <w:proofErr w:type="gramEnd"/>
            <w:r w:rsidRPr="00293C47">
              <w:rPr>
                <w:rFonts w:ascii="Times New Roman" w:eastAsia="標楷體" w:hAnsi="Times New Roman" w:cs="Times New Roman"/>
              </w:rPr>
              <w:tab/>
              <w:t>"</w:t>
            </w:r>
            <w:r w:rsidRPr="00293C47">
              <w:rPr>
                <w:rFonts w:ascii="Times New Roman" w:eastAsia="標楷體" w:hAnsi="Times New Roman" w:cs="Times New Roman" w:hint="eastAsia"/>
              </w:rPr>
              <w:t>國立</w:t>
            </w:r>
            <w:proofErr w:type="gramStart"/>
            <w:r w:rsidRPr="00293C47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293C47">
              <w:rPr>
                <w:rFonts w:ascii="Times New Roman" w:eastAsia="標楷體" w:hAnsi="Times New Roman" w:cs="Times New Roman" w:hint="eastAsia"/>
              </w:rPr>
              <w:t>北大學</w:t>
            </w:r>
          </w:p>
          <w:p w14:paraId="03574664" w14:textId="463ADF61" w:rsidR="00E24C02" w:rsidRPr="001A1040" w:rsidRDefault="00293C47" w:rsidP="00293C47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293C47">
              <w:rPr>
                <w:rFonts w:ascii="Times New Roman" w:eastAsia="標楷體" w:hAnsi="Times New Roman" w:cs="Times New Roman" w:hint="eastAsia"/>
              </w:rPr>
              <w:t>不動產與城鄉環境學系</w:t>
            </w:r>
            <w:r w:rsidRPr="00293C47">
              <w:rPr>
                <w:rFonts w:ascii="Times New Roman" w:eastAsia="標楷體" w:hAnsi="Times New Roman" w:cs="Times New Roman"/>
              </w:rPr>
              <w:t xml:space="preserve"> </w:t>
            </w:r>
            <w:r w:rsidRPr="00293C47">
              <w:rPr>
                <w:rFonts w:ascii="Times New Roman" w:eastAsia="標楷體" w:hAnsi="Times New Roman" w:cs="Times New Roman" w:hint="eastAsia"/>
              </w:rPr>
              <w:t>副教授</w:t>
            </w:r>
            <w:r w:rsidRPr="00293C47">
              <w:rPr>
                <w:rFonts w:ascii="Times New Roman" w:eastAsia="標楷體" w:hAnsi="Times New Roman" w:cs="Times New Roman"/>
              </w:rPr>
              <w:t>"</w:t>
            </w:r>
            <w:r w:rsidRPr="00293C47">
              <w:rPr>
                <w:rFonts w:ascii="Times New Roman" w:eastAsia="標楷體" w:hAnsi="Times New Roman" w:cs="Times New Roman"/>
              </w:rPr>
              <w:tab/>
            </w:r>
            <w:r w:rsidRPr="00293C47">
              <w:rPr>
                <w:rFonts w:ascii="Times New Roman" w:eastAsia="標楷體" w:hAnsi="Times New Roman" w:cs="Times New Roman" w:hint="eastAsia"/>
              </w:rPr>
              <w:t>生物資源視角下的國土計畫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41C28" w14:textId="546FC739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8FC5A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5F9F449F" w14:textId="77777777" w:rsidTr="00871952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705" w14:textId="5B157033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ECDE4" w14:textId="77777777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  <w:p w14:paraId="2CCC2BE4" w14:textId="19438676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4/2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91D6" w14:textId="6D250FD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8792" w14:textId="14A3A9A4" w:rsidR="00E24C02" w:rsidRPr="00492F98" w:rsidRDefault="008436CF" w:rsidP="00E24C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劉玉婷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DB29" w14:textId="4B617034" w:rsidR="00E24C02" w:rsidRPr="00871952" w:rsidRDefault="00871952" w:rsidP="0087195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71952">
              <w:rPr>
                <w:rFonts w:ascii="標楷體" w:eastAsia="標楷體" w:hAnsi="標楷體" w:cs="新細明體" w:hint="eastAsia"/>
                <w:kern w:val="0"/>
              </w:rPr>
              <w:t>低碳城市之規劃分析模式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75C1" w14:textId="6A7B935F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605B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068D2393" w14:textId="77777777" w:rsidTr="00871952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0B79" w14:textId="77777777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EA04" w14:textId="77777777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652C1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16B8A" w14:textId="7791B1A8" w:rsidR="00E24C02" w:rsidRPr="00492F98" w:rsidRDefault="00E24C02" w:rsidP="00E24C02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7542B" w14:textId="5BF10F91" w:rsidR="00E24C02" w:rsidRPr="00871952" w:rsidRDefault="00E24C02" w:rsidP="0087195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4B097" w14:textId="3945BBC8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768D3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05A2D3A9" w14:textId="77777777" w:rsidTr="00871952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2FE00" w14:textId="77777777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70B3C" w14:textId="77777777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6D057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387BF" w14:textId="3392A2D2" w:rsidR="00E24C02" w:rsidRPr="001A1040" w:rsidRDefault="00E24C02" w:rsidP="00E24C0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BAB0A" w14:textId="73EBAE82" w:rsidR="00E24C02" w:rsidRPr="00871952" w:rsidRDefault="00E24C02" w:rsidP="0087195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D73D4" w14:textId="04764B14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153A6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A6448E" w:rsidRPr="008E144C" w14:paraId="53525767" w14:textId="77777777" w:rsidTr="00871952">
        <w:trPr>
          <w:trHeight w:val="443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A2A9A" w14:textId="2B8C3C93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31E2" w14:textId="3054E0A9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/9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8011" w14:textId="4EEC29EA" w:rsidR="00A6448E" w:rsidRPr="00E22EB8" w:rsidRDefault="00A6448E" w:rsidP="00A6448E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50BA2" w14:textId="10B99284" w:rsidR="00A6448E" w:rsidRPr="00DC0D0B" w:rsidRDefault="00A6448E" w:rsidP="00A6448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BF848" w14:textId="2661E253" w:rsidR="00A6448E" w:rsidRPr="00871952" w:rsidRDefault="00A6448E" w:rsidP="00871952">
            <w:pPr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71952">
              <w:rPr>
                <w:rFonts w:ascii="標楷體" w:eastAsia="標楷體" w:hAnsi="標楷體" w:hint="eastAsia"/>
              </w:rPr>
              <w:t>期中考</w:t>
            </w:r>
            <w:proofErr w:type="gramStart"/>
            <w:r w:rsidRPr="0087195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9F00" w14:textId="5F6DFD92" w:rsidR="00A6448E" w:rsidRPr="00720D2B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0895C" w14:textId="77777777" w:rsidR="00A6448E" w:rsidRPr="008E144C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A6448E" w:rsidRPr="008E144C" w14:paraId="0F89AB52" w14:textId="77777777" w:rsidTr="00871952">
        <w:trPr>
          <w:trHeight w:val="27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611CE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5C934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4A0A9" w14:textId="77777777" w:rsidR="00A6448E" w:rsidRPr="00720D2B" w:rsidRDefault="00A6448E" w:rsidP="00A6448E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46C42" w14:textId="0344F43C" w:rsidR="00A6448E" w:rsidRPr="00492F98" w:rsidRDefault="00A6448E" w:rsidP="00A6448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9D2ED" w14:textId="17A72BB8" w:rsidR="00A6448E" w:rsidRPr="00871952" w:rsidRDefault="00A6448E" w:rsidP="00871952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DBBB8" w14:textId="77777777" w:rsidR="00A6448E" w:rsidRPr="00720D2B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51CB" w14:textId="77777777" w:rsidR="00A6448E" w:rsidRPr="008E144C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A6448E" w:rsidRPr="008E144C" w14:paraId="78C6C8ED" w14:textId="77777777" w:rsidTr="00871952">
        <w:trPr>
          <w:trHeight w:val="653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C83EC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D6AA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1381C" w14:textId="77777777" w:rsidR="00A6448E" w:rsidRPr="00720D2B" w:rsidRDefault="00A6448E" w:rsidP="00A6448E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69DB" w14:textId="149BA4FC" w:rsidR="00A6448E" w:rsidRPr="004A2818" w:rsidRDefault="00A6448E" w:rsidP="00A6448E">
            <w:pPr>
              <w:widowControl/>
              <w:jc w:val="center"/>
              <w:rPr>
                <w:rFonts w:ascii="標楷體" w:eastAsia="標楷體" w:hAnsi="標楷體" w:cs="標楷體"/>
                <w:szCs w:val="32"/>
                <w:highlight w:val="white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3CEAC" w14:textId="572DD6F0" w:rsidR="00A6448E" w:rsidRPr="00871952" w:rsidRDefault="00A6448E" w:rsidP="0087195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C8DB4" w14:textId="77777777" w:rsidR="00A6448E" w:rsidRPr="00720D2B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4F779" w14:textId="77777777" w:rsidR="00A6448E" w:rsidRPr="008E144C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4D8D8A51" w14:textId="77777777" w:rsidTr="00871952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4557" w14:textId="1A06EFF9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9D3C7" w14:textId="7AF78B5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4/16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E4379" w14:textId="30E509F1" w:rsidR="00DA2144" w:rsidRPr="00E22EB8" w:rsidRDefault="00DA2144" w:rsidP="00DA2144">
            <w:pPr>
              <w:pStyle w:val="10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F630F" w14:textId="760C475C" w:rsidR="00DA2144" w:rsidRPr="00CA4DEB" w:rsidRDefault="00DA2144" w:rsidP="00DA21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李庭妤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7F1B8" w14:textId="610AC774" w:rsidR="00DA2144" w:rsidRPr="00871952" w:rsidRDefault="00871952" w:rsidP="00871952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71952">
              <w:rPr>
                <w:rFonts w:ascii="標楷體" w:eastAsia="標楷體" w:hAnsi="標楷體" w:cs="新細明體" w:hint="eastAsia"/>
                <w:kern w:val="0"/>
              </w:rPr>
              <w:t>戶外探索教育對學生科學素養的影響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ED52" w14:textId="01E17C66" w:rsidR="00DA2144" w:rsidRPr="00720D2B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3596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32DB9" w:rsidRPr="008E144C" w14:paraId="7AAE2DC0" w14:textId="77777777" w:rsidTr="00E32DB9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09EA2" w14:textId="77777777" w:rsidR="00E32DB9" w:rsidRPr="00183DD3" w:rsidRDefault="00E32DB9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27635" w14:textId="77777777" w:rsidR="00E32DB9" w:rsidRPr="00183DD3" w:rsidRDefault="00E32DB9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DA26C" w14:textId="77777777" w:rsidR="00E32DB9" w:rsidRPr="00720D2B" w:rsidRDefault="00E32DB9" w:rsidP="00DA2144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CFAE7" w14:textId="501A7EBF" w:rsidR="00E32DB9" w:rsidRDefault="00E32DB9" w:rsidP="00DA214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許柔逸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23885" w14:textId="7D0C38E8" w:rsidR="00E32DB9" w:rsidRPr="00871952" w:rsidRDefault="00E32DB9" w:rsidP="0087195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871952">
              <w:rPr>
                <w:rFonts w:ascii="標楷體" w:eastAsia="標楷體" w:hAnsi="標楷體" w:hint="eastAsia"/>
              </w:rPr>
              <w:t>國民小學推動永續發展教育之調查研究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F46E5" w14:textId="77777777" w:rsidR="00E32DB9" w:rsidRPr="00720D2B" w:rsidRDefault="00E32DB9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F8D58" w14:textId="77777777" w:rsidR="00E32DB9" w:rsidRPr="008E144C" w:rsidRDefault="00E32DB9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26641DEA" w14:textId="77777777" w:rsidTr="00871952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7D17198" w14:textId="1C264E3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FFA178" w14:textId="2BA5078B" w:rsidR="00DA2144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4/23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11E25CDA" w14:textId="77777777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CC05" w14:textId="46B4570D" w:rsidR="00DA2144" w:rsidRPr="00874F66" w:rsidRDefault="00DA2144" w:rsidP="00DA2144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許嘉珍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FB7D5" w14:textId="7368FB84" w:rsidR="00DA2144" w:rsidRPr="00871952" w:rsidRDefault="006B268E" w:rsidP="00871952">
            <w:pPr>
              <w:jc w:val="both"/>
              <w:rPr>
                <w:rFonts w:ascii="標楷體" w:eastAsia="標楷體" w:hAnsi="標楷體" w:cs="新細明體"/>
                <w:color w:val="auto"/>
                <w:kern w:val="0"/>
              </w:rPr>
            </w:pPr>
            <w:proofErr w:type="gramStart"/>
            <w:r w:rsidRPr="006B268E">
              <w:rPr>
                <w:rFonts w:ascii="標楷體" w:eastAsia="標楷體" w:hAnsi="標楷體" w:cs="新細明體" w:hint="eastAsia"/>
                <w:color w:val="auto"/>
                <w:kern w:val="0"/>
              </w:rPr>
              <w:t>海洋藍碳研究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14:paraId="6FEC1BF3" w14:textId="124FDAD3" w:rsidR="00DA2144" w:rsidRDefault="00DA2144" w:rsidP="00DA2144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4FF9349C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18D29518" w14:textId="77777777" w:rsidTr="00871952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87E3BB9" w14:textId="1F33AAA5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C5FA2E" w14:textId="688E96EC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1F1B859D" w14:textId="5F06BBEE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95C6" w14:textId="573C39ED" w:rsidR="00DA2144" w:rsidRPr="00874F66" w:rsidRDefault="00DA2144" w:rsidP="00DA2144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吳易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璇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BC08B" w14:textId="515E8185" w:rsidR="00DA2144" w:rsidRPr="00871952" w:rsidRDefault="006B268E" w:rsidP="00871952">
            <w:pPr>
              <w:jc w:val="both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6B268E">
              <w:rPr>
                <w:rFonts w:ascii="標楷體" w:eastAsia="標楷體" w:hAnsi="標楷體" w:cs="新細明體" w:hint="eastAsia"/>
                <w:color w:val="auto"/>
                <w:kern w:val="0"/>
              </w:rPr>
              <w:t>永續發展教育融入高等教育的研究與實踐</w:t>
            </w:r>
          </w:p>
        </w:tc>
        <w:tc>
          <w:tcPr>
            <w:tcW w:w="992" w:type="dxa"/>
            <w:vMerge/>
            <w:shd w:val="clear" w:color="auto" w:fill="auto"/>
          </w:tcPr>
          <w:p w14:paraId="595678D3" w14:textId="4C5EB594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5D2314AC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  <w:p w14:paraId="656618CE" w14:textId="77777777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DA2144" w:rsidRPr="008E144C" w14:paraId="152708F8" w14:textId="77777777" w:rsidTr="00871952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1E40CB5C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6C63F6C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6E7BD225" w14:textId="77777777" w:rsidR="00DA2144" w:rsidRDefault="00DA2144" w:rsidP="00DA2144">
            <w:pPr>
              <w:pStyle w:val="1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9D353" w14:textId="542D7D83" w:rsidR="00DA2144" w:rsidRPr="00874F66" w:rsidRDefault="00DA2144" w:rsidP="00DA2144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王耀昱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CD0A0" w14:textId="5C740E1E" w:rsidR="00DA2144" w:rsidRPr="00871952" w:rsidRDefault="006B268E" w:rsidP="00871952">
            <w:pPr>
              <w:widowControl/>
              <w:jc w:val="both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6B268E">
              <w:rPr>
                <w:rFonts w:ascii="標楷體" w:eastAsia="標楷體" w:hAnsi="標楷體" w:cs="新細明體" w:hint="eastAsia"/>
                <w:color w:val="auto"/>
                <w:kern w:val="0"/>
              </w:rPr>
              <w:t>珊瑚復育成效研究</w:t>
            </w:r>
          </w:p>
        </w:tc>
        <w:tc>
          <w:tcPr>
            <w:tcW w:w="992" w:type="dxa"/>
            <w:vMerge/>
            <w:shd w:val="clear" w:color="auto" w:fill="auto"/>
          </w:tcPr>
          <w:p w14:paraId="518C49D0" w14:textId="77777777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0DF8998A" w14:textId="77777777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DA2144" w:rsidRPr="008E144C" w14:paraId="7CC735FC" w14:textId="77777777" w:rsidTr="00871952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CF9F042" w14:textId="1034CCC0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82E8F1" w14:textId="1A155193" w:rsidR="00DA2144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4/30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682F6500" w14:textId="77777777" w:rsidR="00DA2144" w:rsidRPr="005F386C" w:rsidRDefault="00DA2144" w:rsidP="00DA2144">
            <w:pPr>
              <w:pStyle w:val="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2B026" w14:textId="0123033C" w:rsidR="00DA2144" w:rsidRDefault="00DA2144" w:rsidP="00DA2144">
            <w:pPr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874F66">
              <w:rPr>
                <w:rFonts w:ascii="標楷體" w:eastAsia="標楷體" w:hAnsi="標楷體" w:cs="新細明體" w:hint="eastAsia"/>
                <w:color w:val="auto"/>
                <w:kern w:val="0"/>
              </w:rPr>
              <w:t>呂宜軒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CAB61" w14:textId="69D84D67" w:rsidR="00DA2144" w:rsidRPr="00871952" w:rsidRDefault="00871952" w:rsidP="00871952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871952">
              <w:rPr>
                <w:rFonts w:ascii="標楷體" w:eastAsia="標楷體" w:hAnsi="標楷體" w:hint="eastAsia"/>
              </w:rPr>
              <w:t>聊天機器人影響使用者</w:t>
            </w:r>
            <w:proofErr w:type="gramStart"/>
            <w:r w:rsidRPr="00871952">
              <w:rPr>
                <w:rFonts w:ascii="標楷體" w:eastAsia="標楷體" w:hAnsi="標楷體" w:hint="eastAsia"/>
              </w:rPr>
              <w:t>低碳排飲食</w:t>
            </w:r>
            <w:proofErr w:type="gramEnd"/>
            <w:r w:rsidRPr="00871952">
              <w:rPr>
                <w:rFonts w:ascii="標楷體" w:eastAsia="標楷體" w:hAnsi="標楷體" w:hint="eastAsia"/>
              </w:rPr>
              <w:t>行為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DF7483C" w14:textId="0B20BEF6" w:rsidR="00DA2144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329AEEC8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327F70C5" w14:textId="77777777" w:rsidTr="00871952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8AB7D40" w14:textId="74E855E9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F0DEE2" w14:textId="267DB871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4A36DC0" w14:textId="39066A3F" w:rsidR="00DA2144" w:rsidRPr="005F386C" w:rsidRDefault="00DA2144" w:rsidP="00DA2144">
            <w:pPr>
              <w:pStyle w:val="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63D15" w14:textId="16F2F5AB" w:rsidR="00DA2144" w:rsidRPr="00483595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李宗翰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42C4" w14:textId="66CDEB6A" w:rsidR="00DA2144" w:rsidRPr="00871952" w:rsidRDefault="00871952" w:rsidP="00871952">
            <w:pPr>
              <w:pStyle w:val="10"/>
              <w:jc w:val="both"/>
              <w:rPr>
                <w:rFonts w:ascii="標楷體" w:eastAsia="標楷體" w:hAnsi="標楷體"/>
                <w:lang w:val="zh-TW"/>
              </w:rPr>
            </w:pPr>
            <w:r w:rsidRPr="00871952">
              <w:rPr>
                <w:rFonts w:ascii="標楷體" w:eastAsia="標楷體" w:hAnsi="標楷體" w:hint="eastAsia"/>
                <w:lang w:val="zh-TW"/>
              </w:rPr>
              <w:t>以建模導向課程促進永續教育議題之深入分析</w:t>
            </w:r>
          </w:p>
        </w:tc>
        <w:tc>
          <w:tcPr>
            <w:tcW w:w="992" w:type="dxa"/>
            <w:vMerge/>
            <w:shd w:val="clear" w:color="auto" w:fill="auto"/>
          </w:tcPr>
          <w:p w14:paraId="4CD84806" w14:textId="2257B82D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204FDA89" w14:textId="39A3EFA8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4990890F" w14:textId="77777777" w:rsidTr="00871952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363EA6B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24EA08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7233029B" w14:textId="77777777" w:rsidR="00DA2144" w:rsidRPr="005F386C" w:rsidRDefault="00DA2144" w:rsidP="00DA2144">
            <w:pPr>
              <w:pStyle w:val="1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7DC03" w14:textId="73399874" w:rsidR="00DA2144" w:rsidRPr="00483595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鄭靖蓉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218E" w14:textId="397CE489" w:rsidR="00DA2144" w:rsidRPr="00871952" w:rsidRDefault="00880E29" w:rsidP="00871952">
            <w:pPr>
              <w:pStyle w:val="10"/>
              <w:jc w:val="both"/>
              <w:rPr>
                <w:rFonts w:ascii="標楷體" w:eastAsia="標楷體" w:hAnsi="標楷體"/>
                <w:lang w:val="zh-TW"/>
              </w:rPr>
            </w:pPr>
            <w:r w:rsidRPr="00880E29">
              <w:rPr>
                <w:rFonts w:ascii="標楷體" w:eastAsia="標楷體" w:hAnsi="標楷體" w:hint="eastAsia"/>
                <w:lang w:val="zh-TW"/>
              </w:rPr>
              <w:t>高空氣污染環境對周遭居民的影響</w:t>
            </w:r>
          </w:p>
        </w:tc>
        <w:tc>
          <w:tcPr>
            <w:tcW w:w="992" w:type="dxa"/>
            <w:vMerge/>
            <w:shd w:val="clear" w:color="auto" w:fill="auto"/>
          </w:tcPr>
          <w:p w14:paraId="79D3FC7B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489E7DA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4FE971F3" w14:textId="77777777" w:rsidTr="00871952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E15F57B" w14:textId="430C2022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774734" w14:textId="1EB19B3D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5/7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79F34F5B" w14:textId="37B889ED" w:rsidR="00DA2144" w:rsidRPr="00991525" w:rsidRDefault="00DA2144" w:rsidP="00DA2144">
            <w:pPr>
              <w:pStyle w:val="10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627A" w14:textId="3B8047BC" w:rsidR="00DA2144" w:rsidRPr="00483595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黃姿菱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6A515" w14:textId="1EFD7D70" w:rsidR="00DA2144" w:rsidRPr="00871952" w:rsidRDefault="00880E29" w:rsidP="0087195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880E29">
              <w:rPr>
                <w:rFonts w:ascii="標楷體" w:eastAsia="標楷體" w:hAnsi="標楷體" w:hint="eastAsia"/>
              </w:rPr>
              <w:t>遊戲在社會科學議題教學上的應用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197EA66" w14:textId="053E6EFA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280A884B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  <w:p w14:paraId="2C0827BE" w14:textId="2D581AD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6EBA369C" w14:textId="77777777" w:rsidTr="00871952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AD60F26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101DD0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42549BD0" w14:textId="77777777" w:rsidR="00DA2144" w:rsidRPr="00991525" w:rsidRDefault="00DA2144" w:rsidP="00DA2144">
            <w:pPr>
              <w:pStyle w:val="10"/>
              <w:jc w:val="center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A5FF1" w14:textId="1A43F1D9" w:rsidR="00DA2144" w:rsidRPr="00483595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李衡宇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F712D" w14:textId="0D13F014" w:rsidR="00DA2144" w:rsidRPr="00871952" w:rsidRDefault="00880E29" w:rsidP="00871952">
            <w:pPr>
              <w:pStyle w:val="10"/>
              <w:jc w:val="both"/>
              <w:rPr>
                <w:rFonts w:ascii="標楷體" w:eastAsia="標楷體" w:hAnsi="標楷體" w:cs="標楷體"/>
                <w:szCs w:val="32"/>
                <w:highlight w:val="white"/>
              </w:rPr>
            </w:pPr>
            <w:r w:rsidRPr="00880E29">
              <w:rPr>
                <w:rFonts w:ascii="標楷體" w:eastAsia="標楷體" w:hAnsi="標楷體" w:cs="標楷體" w:hint="eastAsia"/>
                <w:szCs w:val="32"/>
              </w:rPr>
              <w:t>台灣地震預警系統之地動模型文獻探討</w:t>
            </w:r>
          </w:p>
        </w:tc>
        <w:tc>
          <w:tcPr>
            <w:tcW w:w="992" w:type="dxa"/>
            <w:vMerge/>
            <w:shd w:val="clear" w:color="auto" w:fill="auto"/>
          </w:tcPr>
          <w:p w14:paraId="32558FE9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177E98D7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43E5D07D" w14:textId="77777777" w:rsidTr="00871952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285D3771" w14:textId="02AAB82F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24B7C1" w14:textId="7577A68D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6AAA2873" w14:textId="371B6516" w:rsidR="00DA2144" w:rsidRPr="008E144C" w:rsidRDefault="00DA2144" w:rsidP="00DA2144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AC9B" w14:textId="2D7326BE" w:rsidR="00DA2144" w:rsidRPr="00CA4DEB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r w:rsidRPr="00720D2B">
              <w:rPr>
                <w:rFonts w:ascii="標楷體" w:eastAsia="標楷體" w:hAnsi="標楷體" w:cs="新細明體" w:hint="eastAsia"/>
                <w:kern w:val="0"/>
              </w:rPr>
              <w:t>陳佩伶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06E35" w14:textId="389C47F2" w:rsidR="00DA2144" w:rsidRPr="00871952" w:rsidRDefault="00871952" w:rsidP="00871952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871952">
              <w:rPr>
                <w:rFonts w:ascii="標楷體" w:eastAsia="標楷體" w:hAnsi="標楷體" w:cs="標楷體" w:hint="eastAsia"/>
              </w:rPr>
              <w:t>利用碳行為鑑別能力的機器人探討使用者的運用結果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E0AE10" w14:textId="365A85AE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3682683E" w14:textId="2FA4FC9E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6B16FCEE" w14:textId="77777777" w:rsidTr="00871952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D92CF27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21E29B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2FF538A" w14:textId="77777777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498F2" w14:textId="12F93B51" w:rsidR="00DA2144" w:rsidRPr="00CA4DEB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張晉嘉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C3E27" w14:textId="526B5CBA" w:rsidR="00DA2144" w:rsidRPr="00871952" w:rsidRDefault="00871952" w:rsidP="00871952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871952">
              <w:rPr>
                <w:rFonts w:ascii="標楷體" w:eastAsia="標楷體" w:hAnsi="標楷體" w:cs="標楷體" w:hint="eastAsia"/>
              </w:rPr>
              <w:t>運用</w:t>
            </w:r>
            <w:r w:rsidRPr="00871952">
              <w:rPr>
                <w:rFonts w:ascii="標楷體" w:eastAsia="標楷體" w:hAnsi="標楷體" w:cs="標楷體"/>
              </w:rPr>
              <w:t>Sentinel-2</w:t>
            </w:r>
            <w:r w:rsidRPr="00871952">
              <w:rPr>
                <w:rFonts w:ascii="標楷體" w:eastAsia="標楷體" w:hAnsi="標楷體" w:cs="標楷體" w:hint="eastAsia"/>
              </w:rPr>
              <w:t>光譜數據識別太陽能板與環境分類研究</w:t>
            </w:r>
          </w:p>
        </w:tc>
        <w:tc>
          <w:tcPr>
            <w:tcW w:w="992" w:type="dxa"/>
            <w:vMerge/>
            <w:shd w:val="clear" w:color="auto" w:fill="auto"/>
          </w:tcPr>
          <w:p w14:paraId="00493E88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14F08B26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211E283D" w14:textId="77777777" w:rsidTr="00871952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C9C2F8F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D94C54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11520205" w14:textId="77777777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42295" w14:textId="6C0D377A" w:rsidR="00DA2144" w:rsidRPr="001A1040" w:rsidRDefault="00DA2144" w:rsidP="00DA2144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標楷體" w:hint="eastAsia"/>
              </w:rPr>
              <w:t>呂佳欣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F5A6A" w14:textId="45EBB28B" w:rsidR="00DA2144" w:rsidRPr="00871952" w:rsidRDefault="00871952" w:rsidP="00871952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871952">
              <w:rPr>
                <w:rFonts w:ascii="標楷體" w:eastAsia="標楷體" w:hAnsi="標楷體" w:cs="標楷體" w:hint="eastAsia"/>
              </w:rPr>
              <w:t>低碳飲食主題桌上遊戲之發展研究</w:t>
            </w:r>
          </w:p>
        </w:tc>
        <w:tc>
          <w:tcPr>
            <w:tcW w:w="992" w:type="dxa"/>
            <w:shd w:val="clear" w:color="auto" w:fill="auto"/>
          </w:tcPr>
          <w:p w14:paraId="724C5565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7574E911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32DB9" w:rsidRPr="008E144C" w14:paraId="1378517E" w14:textId="77777777" w:rsidTr="00871952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AA76F60" w14:textId="1AA49689" w:rsidR="00E32DB9" w:rsidRPr="00183DD3" w:rsidRDefault="00E32DB9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897A9" w14:textId="36F74F19" w:rsidR="00E32DB9" w:rsidRPr="00183DD3" w:rsidRDefault="00E32DB9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183DD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2E29FFE5" w14:textId="77777777" w:rsidR="00E32DB9" w:rsidRPr="008E144C" w:rsidRDefault="00E32DB9" w:rsidP="00DA2144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  <w:p w14:paraId="0B8EE373" w14:textId="1E11DBCD" w:rsidR="00E32DB9" w:rsidRPr="008E144C" w:rsidRDefault="00E32DB9" w:rsidP="00DA2144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56F9" w14:textId="49E211F2" w:rsidR="00E32DB9" w:rsidRPr="00CA4DEB" w:rsidRDefault="00E32DB9" w:rsidP="00DA2144">
            <w:pPr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陳品聿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37AB" w14:textId="60A05E62" w:rsidR="00E32DB9" w:rsidRPr="00871952" w:rsidRDefault="00E32DB9" w:rsidP="00871952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871952">
              <w:rPr>
                <w:rFonts w:ascii="標楷體" w:eastAsia="標楷體" w:hAnsi="標楷體" w:cs="標楷體" w:hint="eastAsia"/>
              </w:rPr>
              <w:t>青創品牌重塑港口印象與地方認同</w:t>
            </w:r>
          </w:p>
        </w:tc>
        <w:tc>
          <w:tcPr>
            <w:tcW w:w="992" w:type="dxa"/>
            <w:shd w:val="clear" w:color="auto" w:fill="auto"/>
          </w:tcPr>
          <w:p w14:paraId="147D7137" w14:textId="7AEC52AB" w:rsidR="00E32DB9" w:rsidRPr="008E144C" w:rsidRDefault="00E32DB9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799FED69" w14:textId="77777777" w:rsidR="00E32DB9" w:rsidRPr="008E144C" w:rsidRDefault="00E32DB9" w:rsidP="00DA2144">
            <w:pPr>
              <w:pStyle w:val="10"/>
              <w:rPr>
                <w:rFonts w:ascii="標楷體" w:eastAsia="標楷體" w:hAnsi="標楷體"/>
              </w:rPr>
            </w:pPr>
          </w:p>
          <w:p w14:paraId="2B6D1982" w14:textId="1D02A7BB" w:rsidR="00E32DB9" w:rsidRPr="008E144C" w:rsidRDefault="00E32DB9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32DB9" w:rsidRPr="008E144C" w14:paraId="4E5644AE" w14:textId="77777777" w:rsidTr="00E32DB9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CA1A224" w14:textId="77777777" w:rsidR="00E32DB9" w:rsidRPr="00183DD3" w:rsidRDefault="00E32DB9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D61F5D" w14:textId="77777777" w:rsidR="00E32DB9" w:rsidRPr="00183DD3" w:rsidRDefault="00E32DB9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747DF5EB" w14:textId="77777777" w:rsidR="00E32DB9" w:rsidRPr="009811DC" w:rsidRDefault="00E32DB9" w:rsidP="00DA2144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02EFC" w14:textId="02F72951" w:rsidR="00E32DB9" w:rsidRPr="00CA4DEB" w:rsidRDefault="00E32DB9" w:rsidP="00DA2144">
            <w:pPr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陳</w:t>
            </w:r>
            <w:proofErr w:type="gramStart"/>
            <w:r w:rsidRPr="001A1040">
              <w:rPr>
                <w:rFonts w:ascii="標楷體" w:eastAsia="標楷體" w:hAnsi="標楷體" w:cs="新細明體" w:hint="eastAsia"/>
              </w:rPr>
              <w:t>綮翊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741B3" w14:textId="574A4400" w:rsidR="00E32DB9" w:rsidRPr="00871952" w:rsidRDefault="00E32DB9" w:rsidP="00871952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871952">
              <w:rPr>
                <w:rFonts w:ascii="標楷體" w:eastAsia="標楷體" w:hAnsi="標楷體" w:cs="標楷體" w:hint="eastAsia"/>
              </w:rPr>
              <w:t>數位化</w:t>
            </w:r>
            <w:proofErr w:type="gramStart"/>
            <w:r w:rsidRPr="00871952">
              <w:rPr>
                <w:rFonts w:ascii="標楷體" w:eastAsia="標楷體" w:hAnsi="標楷體" w:cs="標楷體" w:hint="eastAsia"/>
              </w:rPr>
              <w:t>桌遊對</w:t>
            </w:r>
            <w:proofErr w:type="gramEnd"/>
            <w:r w:rsidRPr="00871952">
              <w:rPr>
                <w:rFonts w:ascii="標楷體" w:eastAsia="標楷體" w:hAnsi="標楷體" w:cs="標楷體" w:hint="eastAsia"/>
              </w:rPr>
              <w:t>海洋教育素養提升之文獻回顧</w:t>
            </w:r>
          </w:p>
        </w:tc>
        <w:tc>
          <w:tcPr>
            <w:tcW w:w="992" w:type="dxa"/>
            <w:shd w:val="clear" w:color="auto" w:fill="auto"/>
          </w:tcPr>
          <w:p w14:paraId="17106D29" w14:textId="77777777" w:rsidR="00E32DB9" w:rsidRPr="008E144C" w:rsidRDefault="00E32DB9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6C387E68" w14:textId="77777777" w:rsidR="00E32DB9" w:rsidRPr="008E144C" w:rsidRDefault="00E32DB9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13572C22" w14:textId="77777777" w:rsidTr="00871952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64A8D369" w14:textId="18F20D52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lastRenderedPageBreak/>
              <w:t>15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BC34A52" w14:textId="70E2EB72" w:rsidR="00DA2144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183DD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4E070A33" w14:textId="77777777" w:rsidR="00DA2144" w:rsidRPr="008E144C" w:rsidRDefault="00DA2144" w:rsidP="00DA2144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F1B45" w14:textId="083C706E" w:rsidR="00DA2144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王勝鴻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6109D" w14:textId="44C94AE7" w:rsidR="00DA2144" w:rsidRPr="00871952" w:rsidRDefault="00871952" w:rsidP="00871952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871952">
              <w:rPr>
                <w:rFonts w:ascii="標楷體" w:eastAsia="標楷體" w:hAnsi="標楷體" w:cs="標楷體" w:hint="eastAsia"/>
              </w:rPr>
              <w:t>竹林碳儲存潛力與生態系統服務之間的權衡與協同：以南投縣為例</w:t>
            </w:r>
          </w:p>
        </w:tc>
        <w:tc>
          <w:tcPr>
            <w:tcW w:w="992" w:type="dxa"/>
            <w:shd w:val="clear" w:color="auto" w:fill="auto"/>
          </w:tcPr>
          <w:p w14:paraId="51983C43" w14:textId="5D2E8CF3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584CBF63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226C3314" w14:textId="77777777" w:rsidTr="00871952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1007A4F0" w14:textId="59B89326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4F3513" w14:textId="1993C65A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49B3E1FC" w14:textId="5D10BB89" w:rsidR="00DA2144" w:rsidRPr="008E144C" w:rsidRDefault="00DA2144" w:rsidP="00DA2144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5059" w14:textId="612FF9C4" w:rsidR="00DA2144" w:rsidRPr="00CA4DEB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蘇思恩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2AF8" w14:textId="27E8C74A" w:rsidR="00DA2144" w:rsidRPr="00871952" w:rsidRDefault="00871952" w:rsidP="00871952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871952">
              <w:rPr>
                <w:rFonts w:ascii="標楷體" w:eastAsia="標楷體" w:hAnsi="標楷體" w:cs="標楷體" w:hint="eastAsia"/>
              </w:rPr>
              <w:t>台灣生態學校的未來發展需求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112E42" w14:textId="5CF5F5AB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37285C5D" w14:textId="0EC66285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20FD2A0F" w14:textId="77777777" w:rsidTr="00871952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77C67720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3D4EFFA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6B070C48" w14:textId="77777777" w:rsidR="00DA2144" w:rsidRPr="008E144C" w:rsidRDefault="00DA2144" w:rsidP="00DA2144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F046B" w14:textId="1D4C03D9" w:rsidR="00DA2144" w:rsidRPr="00CA4DEB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943D5" w14:textId="48D286E0" w:rsidR="00DA2144" w:rsidRPr="00871952" w:rsidRDefault="00DA2144" w:rsidP="00871952">
            <w:pPr>
              <w:pStyle w:val="1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7BF661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4AA7C353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6AE8EDE1" w14:textId="77777777" w:rsidTr="003A1ECB">
        <w:trPr>
          <w:trHeight w:val="2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1F801B61" w14:textId="66D25E55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0A72B0A" w14:textId="1A001886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782AC717" w14:textId="4599B815" w:rsidR="00DA2144" w:rsidRPr="008E144C" w:rsidRDefault="00DA2144" w:rsidP="00DA2144">
            <w:pPr>
              <w:pStyle w:val="10"/>
              <w:jc w:val="center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期末考周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C0DB" w14:textId="5FCFA245" w:rsidR="00DA2144" w:rsidRPr="00CA4DEB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6301" w14:textId="08632D5B" w:rsidR="00DA2144" w:rsidRPr="00CA4DEB" w:rsidRDefault="00DA2144" w:rsidP="00DA2144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B6E0836" w14:textId="0F1A20BF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073DDA36" w14:textId="1FDC0155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57A7EBCD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7FB188A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E94020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D4DC4DF" w14:textId="77777777" w:rsidR="00DA2144" w:rsidRPr="008E144C" w:rsidRDefault="00DA2144" w:rsidP="00DA2144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67028" w14:textId="4A054DCB" w:rsidR="00DA2144" w:rsidRPr="00CA4DEB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A3DF" w14:textId="3B912355" w:rsidR="00DA2144" w:rsidRPr="0038269A" w:rsidRDefault="00DA2144" w:rsidP="00DA2144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6066DE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3575014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4EE0B7DD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04FACDA6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B004FD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FBC33C8" w14:textId="77777777" w:rsidR="00DA2144" w:rsidRPr="008E144C" w:rsidRDefault="00DA2144" w:rsidP="00DA2144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3947" w14:textId="16672875" w:rsidR="00DA2144" w:rsidRPr="00CA4DEB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1266C" w14:textId="26C40C48" w:rsidR="00DA2144" w:rsidRPr="00CA4DEB" w:rsidRDefault="00DA2144" w:rsidP="00DA2144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BB79A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2C1F7BE5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</w:tbl>
    <w:p w14:paraId="425A74B0" w14:textId="1E1E0AEA" w:rsidR="008E24AB" w:rsidRPr="008E144C" w:rsidRDefault="008E24AB" w:rsidP="008E24AB">
      <w:pPr>
        <w:widowControl/>
        <w:rPr>
          <w:rFonts w:ascii="標楷體" w:eastAsia="標楷體" w:hAnsi="標楷體"/>
        </w:rPr>
      </w:pPr>
    </w:p>
    <w:sectPr w:rsidR="008E24AB" w:rsidRPr="008E144C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F9C6" w14:textId="77777777" w:rsidR="00F76114" w:rsidRDefault="00F76114" w:rsidP="00B15E27">
      <w:r>
        <w:separator/>
      </w:r>
    </w:p>
  </w:endnote>
  <w:endnote w:type="continuationSeparator" w:id="0">
    <w:p w14:paraId="394EE4C9" w14:textId="77777777" w:rsidR="00F76114" w:rsidRDefault="00F76114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Gen Jyuu Gothic Bold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9333" w14:textId="77777777" w:rsidR="00F76114" w:rsidRDefault="00F76114" w:rsidP="00B15E27">
      <w:r>
        <w:separator/>
      </w:r>
    </w:p>
  </w:footnote>
  <w:footnote w:type="continuationSeparator" w:id="0">
    <w:p w14:paraId="6CF173EB" w14:textId="77777777" w:rsidR="00F76114" w:rsidRDefault="00F76114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86"/>
    <w:rsid w:val="000003FA"/>
    <w:rsid w:val="0000499B"/>
    <w:rsid w:val="000300AA"/>
    <w:rsid w:val="00033E75"/>
    <w:rsid w:val="00047A10"/>
    <w:rsid w:val="00054F56"/>
    <w:rsid w:val="00056628"/>
    <w:rsid w:val="000749B3"/>
    <w:rsid w:val="00081B43"/>
    <w:rsid w:val="00083421"/>
    <w:rsid w:val="00084504"/>
    <w:rsid w:val="00085162"/>
    <w:rsid w:val="000B0E08"/>
    <w:rsid w:val="000C7AB1"/>
    <w:rsid w:val="000D0864"/>
    <w:rsid w:val="000D3B59"/>
    <w:rsid w:val="000D3C53"/>
    <w:rsid w:val="000D5FF6"/>
    <w:rsid w:val="000E6EB1"/>
    <w:rsid w:val="000F3E32"/>
    <w:rsid w:val="000F4812"/>
    <w:rsid w:val="0010095F"/>
    <w:rsid w:val="0010341D"/>
    <w:rsid w:val="001131E2"/>
    <w:rsid w:val="00113C94"/>
    <w:rsid w:val="00143E97"/>
    <w:rsid w:val="0015206D"/>
    <w:rsid w:val="00172249"/>
    <w:rsid w:val="00174ADD"/>
    <w:rsid w:val="00177B0E"/>
    <w:rsid w:val="00182427"/>
    <w:rsid w:val="001834DF"/>
    <w:rsid w:val="00183DD3"/>
    <w:rsid w:val="00184DF7"/>
    <w:rsid w:val="0019171B"/>
    <w:rsid w:val="00197100"/>
    <w:rsid w:val="001A1040"/>
    <w:rsid w:val="001A4EA5"/>
    <w:rsid w:val="001B0520"/>
    <w:rsid w:val="001B21E1"/>
    <w:rsid w:val="001B5B66"/>
    <w:rsid w:val="001C5A8F"/>
    <w:rsid w:val="001D1EF0"/>
    <w:rsid w:val="001F1C58"/>
    <w:rsid w:val="001F3604"/>
    <w:rsid w:val="00200783"/>
    <w:rsid w:val="00212F73"/>
    <w:rsid w:val="002130CE"/>
    <w:rsid w:val="002313C1"/>
    <w:rsid w:val="00231923"/>
    <w:rsid w:val="00232C2C"/>
    <w:rsid w:val="00235E2B"/>
    <w:rsid w:val="0025282A"/>
    <w:rsid w:val="00256FC9"/>
    <w:rsid w:val="00260335"/>
    <w:rsid w:val="00267FCF"/>
    <w:rsid w:val="002874CC"/>
    <w:rsid w:val="00293C47"/>
    <w:rsid w:val="00297888"/>
    <w:rsid w:val="002B34E0"/>
    <w:rsid w:val="002B41C3"/>
    <w:rsid w:val="002E119E"/>
    <w:rsid w:val="002E4C6F"/>
    <w:rsid w:val="002F38DC"/>
    <w:rsid w:val="00304A28"/>
    <w:rsid w:val="003319A5"/>
    <w:rsid w:val="0033507F"/>
    <w:rsid w:val="003356B4"/>
    <w:rsid w:val="00344A87"/>
    <w:rsid w:val="00354331"/>
    <w:rsid w:val="0038068C"/>
    <w:rsid w:val="003820BC"/>
    <w:rsid w:val="0038269A"/>
    <w:rsid w:val="00382B5A"/>
    <w:rsid w:val="00390A70"/>
    <w:rsid w:val="003A12AE"/>
    <w:rsid w:val="003A1ECB"/>
    <w:rsid w:val="003B373F"/>
    <w:rsid w:val="003B7142"/>
    <w:rsid w:val="003B7A9D"/>
    <w:rsid w:val="003E0775"/>
    <w:rsid w:val="003E3987"/>
    <w:rsid w:val="003E7654"/>
    <w:rsid w:val="00401EBF"/>
    <w:rsid w:val="004240E4"/>
    <w:rsid w:val="00424ADA"/>
    <w:rsid w:val="00442DB9"/>
    <w:rsid w:val="00445AA5"/>
    <w:rsid w:val="00450B20"/>
    <w:rsid w:val="0046218C"/>
    <w:rsid w:val="004643B4"/>
    <w:rsid w:val="00464599"/>
    <w:rsid w:val="00481F7C"/>
    <w:rsid w:val="00483595"/>
    <w:rsid w:val="00486F3C"/>
    <w:rsid w:val="00490CAF"/>
    <w:rsid w:val="00492F98"/>
    <w:rsid w:val="00496887"/>
    <w:rsid w:val="004A2818"/>
    <w:rsid w:val="004B73D0"/>
    <w:rsid w:val="004C38EC"/>
    <w:rsid w:val="004D04D7"/>
    <w:rsid w:val="004E315A"/>
    <w:rsid w:val="004E3D78"/>
    <w:rsid w:val="004E6E2B"/>
    <w:rsid w:val="00515C76"/>
    <w:rsid w:val="005166A6"/>
    <w:rsid w:val="00517E44"/>
    <w:rsid w:val="00537A7F"/>
    <w:rsid w:val="00567EF5"/>
    <w:rsid w:val="00586485"/>
    <w:rsid w:val="005A54E4"/>
    <w:rsid w:val="005A6065"/>
    <w:rsid w:val="005A6D5E"/>
    <w:rsid w:val="005B3034"/>
    <w:rsid w:val="005B7EF1"/>
    <w:rsid w:val="005F386C"/>
    <w:rsid w:val="005F3F15"/>
    <w:rsid w:val="006076F8"/>
    <w:rsid w:val="00640268"/>
    <w:rsid w:val="00645967"/>
    <w:rsid w:val="0065199E"/>
    <w:rsid w:val="00651EAF"/>
    <w:rsid w:val="006649B4"/>
    <w:rsid w:val="006671C5"/>
    <w:rsid w:val="00670CAD"/>
    <w:rsid w:val="00682ECF"/>
    <w:rsid w:val="00684676"/>
    <w:rsid w:val="006A0B4F"/>
    <w:rsid w:val="006B1F8E"/>
    <w:rsid w:val="006B266E"/>
    <w:rsid w:val="006B268E"/>
    <w:rsid w:val="006C0AB0"/>
    <w:rsid w:val="006C33D2"/>
    <w:rsid w:val="006C360C"/>
    <w:rsid w:val="006D270B"/>
    <w:rsid w:val="006E5B30"/>
    <w:rsid w:val="0070165D"/>
    <w:rsid w:val="00707CE3"/>
    <w:rsid w:val="00712B03"/>
    <w:rsid w:val="00720D2B"/>
    <w:rsid w:val="00723980"/>
    <w:rsid w:val="00734A6B"/>
    <w:rsid w:val="007350A1"/>
    <w:rsid w:val="00752161"/>
    <w:rsid w:val="0075454C"/>
    <w:rsid w:val="00756661"/>
    <w:rsid w:val="007568C4"/>
    <w:rsid w:val="00756FD3"/>
    <w:rsid w:val="00765849"/>
    <w:rsid w:val="00773E83"/>
    <w:rsid w:val="00777CF9"/>
    <w:rsid w:val="0078026B"/>
    <w:rsid w:val="00793869"/>
    <w:rsid w:val="007A0B33"/>
    <w:rsid w:val="007B5849"/>
    <w:rsid w:val="007C48D9"/>
    <w:rsid w:val="007C69EA"/>
    <w:rsid w:val="007D42B6"/>
    <w:rsid w:val="007D6E0B"/>
    <w:rsid w:val="007D7C9E"/>
    <w:rsid w:val="007E0163"/>
    <w:rsid w:val="007F07AC"/>
    <w:rsid w:val="00802359"/>
    <w:rsid w:val="00802A8E"/>
    <w:rsid w:val="00806B2B"/>
    <w:rsid w:val="008237F8"/>
    <w:rsid w:val="00827BBB"/>
    <w:rsid w:val="008436CF"/>
    <w:rsid w:val="008467DF"/>
    <w:rsid w:val="00851CE2"/>
    <w:rsid w:val="00867DA0"/>
    <w:rsid w:val="00867F0A"/>
    <w:rsid w:val="00871952"/>
    <w:rsid w:val="00874F66"/>
    <w:rsid w:val="00880E29"/>
    <w:rsid w:val="00885D48"/>
    <w:rsid w:val="008A0ACE"/>
    <w:rsid w:val="008C5A86"/>
    <w:rsid w:val="008C5FCD"/>
    <w:rsid w:val="008D0635"/>
    <w:rsid w:val="008D20FD"/>
    <w:rsid w:val="008D5BD2"/>
    <w:rsid w:val="008E144C"/>
    <w:rsid w:val="008E24AB"/>
    <w:rsid w:val="008F147B"/>
    <w:rsid w:val="00904FE2"/>
    <w:rsid w:val="0091558E"/>
    <w:rsid w:val="0093140C"/>
    <w:rsid w:val="009522CF"/>
    <w:rsid w:val="00957ED6"/>
    <w:rsid w:val="00967A9F"/>
    <w:rsid w:val="00974012"/>
    <w:rsid w:val="00977A79"/>
    <w:rsid w:val="009811DC"/>
    <w:rsid w:val="00991525"/>
    <w:rsid w:val="00995405"/>
    <w:rsid w:val="00996E1E"/>
    <w:rsid w:val="009B2B83"/>
    <w:rsid w:val="009D08F3"/>
    <w:rsid w:val="009F1A7E"/>
    <w:rsid w:val="009F6EBC"/>
    <w:rsid w:val="00A0617F"/>
    <w:rsid w:val="00A16416"/>
    <w:rsid w:val="00A239B0"/>
    <w:rsid w:val="00A33BD5"/>
    <w:rsid w:val="00A36A80"/>
    <w:rsid w:val="00A43130"/>
    <w:rsid w:val="00A6448E"/>
    <w:rsid w:val="00A93472"/>
    <w:rsid w:val="00AA345B"/>
    <w:rsid w:val="00AA4A06"/>
    <w:rsid w:val="00AE7AE3"/>
    <w:rsid w:val="00AF04DA"/>
    <w:rsid w:val="00AF135C"/>
    <w:rsid w:val="00AF2CAB"/>
    <w:rsid w:val="00AF3DC5"/>
    <w:rsid w:val="00AF6446"/>
    <w:rsid w:val="00B047C9"/>
    <w:rsid w:val="00B04A25"/>
    <w:rsid w:val="00B15E27"/>
    <w:rsid w:val="00B21FFD"/>
    <w:rsid w:val="00B24253"/>
    <w:rsid w:val="00B377F9"/>
    <w:rsid w:val="00B47099"/>
    <w:rsid w:val="00B470A4"/>
    <w:rsid w:val="00B66D2A"/>
    <w:rsid w:val="00B67C22"/>
    <w:rsid w:val="00B74918"/>
    <w:rsid w:val="00B74CBD"/>
    <w:rsid w:val="00B81BE2"/>
    <w:rsid w:val="00B90A7C"/>
    <w:rsid w:val="00BA3B5D"/>
    <w:rsid w:val="00BB127F"/>
    <w:rsid w:val="00BB1926"/>
    <w:rsid w:val="00BB4215"/>
    <w:rsid w:val="00BC0A49"/>
    <w:rsid w:val="00BD072E"/>
    <w:rsid w:val="00BD7BA5"/>
    <w:rsid w:val="00BE01F9"/>
    <w:rsid w:val="00BE100A"/>
    <w:rsid w:val="00BE3F06"/>
    <w:rsid w:val="00BF0562"/>
    <w:rsid w:val="00BF0ACD"/>
    <w:rsid w:val="00BF45EF"/>
    <w:rsid w:val="00C06987"/>
    <w:rsid w:val="00C13E7D"/>
    <w:rsid w:val="00C16CDB"/>
    <w:rsid w:val="00C200D2"/>
    <w:rsid w:val="00C25C77"/>
    <w:rsid w:val="00C30B42"/>
    <w:rsid w:val="00C61D25"/>
    <w:rsid w:val="00C71C07"/>
    <w:rsid w:val="00C739A8"/>
    <w:rsid w:val="00C87124"/>
    <w:rsid w:val="00C8769D"/>
    <w:rsid w:val="00C936C4"/>
    <w:rsid w:val="00C944E0"/>
    <w:rsid w:val="00C96E9E"/>
    <w:rsid w:val="00CA4DEB"/>
    <w:rsid w:val="00CB1E3D"/>
    <w:rsid w:val="00CB7657"/>
    <w:rsid w:val="00CD0047"/>
    <w:rsid w:val="00CD607C"/>
    <w:rsid w:val="00CE69E4"/>
    <w:rsid w:val="00CE70C8"/>
    <w:rsid w:val="00CF30B4"/>
    <w:rsid w:val="00CF4365"/>
    <w:rsid w:val="00CF72C5"/>
    <w:rsid w:val="00D448D5"/>
    <w:rsid w:val="00D6575B"/>
    <w:rsid w:val="00D81B79"/>
    <w:rsid w:val="00DA2144"/>
    <w:rsid w:val="00DA61A9"/>
    <w:rsid w:val="00DA6A22"/>
    <w:rsid w:val="00DB0731"/>
    <w:rsid w:val="00DC0D0B"/>
    <w:rsid w:val="00DC35D4"/>
    <w:rsid w:val="00DC630C"/>
    <w:rsid w:val="00DD15FE"/>
    <w:rsid w:val="00DD1FEE"/>
    <w:rsid w:val="00DD29F6"/>
    <w:rsid w:val="00DD4488"/>
    <w:rsid w:val="00DE10EF"/>
    <w:rsid w:val="00DE43E7"/>
    <w:rsid w:val="00DE7872"/>
    <w:rsid w:val="00DF7EE7"/>
    <w:rsid w:val="00E22EB8"/>
    <w:rsid w:val="00E24C02"/>
    <w:rsid w:val="00E31D7D"/>
    <w:rsid w:val="00E32DB9"/>
    <w:rsid w:val="00E44C13"/>
    <w:rsid w:val="00E57825"/>
    <w:rsid w:val="00E7464D"/>
    <w:rsid w:val="00E82984"/>
    <w:rsid w:val="00E82A81"/>
    <w:rsid w:val="00E909A0"/>
    <w:rsid w:val="00E90FAA"/>
    <w:rsid w:val="00E92E88"/>
    <w:rsid w:val="00EA0477"/>
    <w:rsid w:val="00EB2305"/>
    <w:rsid w:val="00EB6B60"/>
    <w:rsid w:val="00EB6F20"/>
    <w:rsid w:val="00EC009B"/>
    <w:rsid w:val="00ED029F"/>
    <w:rsid w:val="00EE4C88"/>
    <w:rsid w:val="00EF2991"/>
    <w:rsid w:val="00F17D69"/>
    <w:rsid w:val="00F24BE7"/>
    <w:rsid w:val="00F25021"/>
    <w:rsid w:val="00F45ED3"/>
    <w:rsid w:val="00F50AE5"/>
    <w:rsid w:val="00F519F9"/>
    <w:rsid w:val="00F67A94"/>
    <w:rsid w:val="00F747DC"/>
    <w:rsid w:val="00F76114"/>
    <w:rsid w:val="00F81029"/>
    <w:rsid w:val="00F81EE1"/>
    <w:rsid w:val="00F93883"/>
    <w:rsid w:val="00FC3110"/>
    <w:rsid w:val="00FD3E38"/>
    <w:rsid w:val="00FD4D6D"/>
    <w:rsid w:val="00FD618C"/>
    <w:rsid w:val="00FE069E"/>
    <w:rsid w:val="00FE3E2F"/>
    <w:rsid w:val="00FE42FE"/>
    <w:rsid w:val="00FE6FCB"/>
    <w:rsid w:val="00FF2794"/>
    <w:rsid w:val="00FF6411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D7F8D"/>
  <w15:docId w15:val="{790229DB-16BA-486F-80F5-DE58116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Web">
    <w:name w:val="Normal (Web)"/>
    <w:basedOn w:val="a"/>
    <w:uiPriority w:val="99"/>
    <w:unhideWhenUsed/>
    <w:rsid w:val="004A28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CDAB19F-37BE-41A5-A45F-258570C74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utaipei</cp:lastModifiedBy>
  <cp:revision>6</cp:revision>
  <cp:lastPrinted>2024-09-11T10:05:00Z</cp:lastPrinted>
  <dcterms:created xsi:type="dcterms:W3CDTF">2025-02-24T09:34:00Z</dcterms:created>
  <dcterms:modified xsi:type="dcterms:W3CDTF">2025-03-13T03:44:00Z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